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578"/>
        <w:gridCol w:w="1015"/>
        <w:gridCol w:w="4116"/>
      </w:tblGrid>
      <w:tr w:rsidR="0003712E" w:rsidRPr="000E514F" w:rsidTr="00966A5E">
        <w:trPr>
          <w:trHeight w:val="1585"/>
        </w:trPr>
        <w:tc>
          <w:tcPr>
            <w:tcW w:w="4578" w:type="dxa"/>
            <w:tcBorders>
              <w:bottom w:val="single" w:sz="12" w:space="0" w:color="auto"/>
            </w:tcBorders>
          </w:tcPr>
          <w:p w:rsidR="0003712E" w:rsidRPr="00F275E2" w:rsidRDefault="0003712E" w:rsidP="00966A5E">
            <w:pPr>
              <w:spacing w:after="0" w:line="240" w:lineRule="auto"/>
              <w:rPr>
                <w:rFonts w:ascii="Times New Roman" w:hAnsi="Times New Roman"/>
                <w:b/>
                <w:noProof/>
                <w:szCs w:val="24"/>
              </w:rPr>
            </w:pPr>
            <w:r w:rsidRPr="00F275E2">
              <w:rPr>
                <w:rFonts w:ascii="Times New Roman" w:hAnsi="Times New Roman"/>
                <w:b/>
                <w:noProof/>
                <w:sz w:val="24"/>
                <w:szCs w:val="26"/>
                <w:lang w:val="be-BY"/>
              </w:rPr>
              <w:t>БАШ</w:t>
            </w:r>
            <w:r w:rsidR="00F275E2">
              <w:rPr>
                <w:rFonts w:ascii="Times New Roman" w:hAnsi="Times New Roman"/>
                <w:b/>
                <w:bCs/>
                <w:szCs w:val="24"/>
                <w:lang w:val="ba-RU"/>
              </w:rPr>
              <w:t>Ҡ</w:t>
            </w:r>
            <w:r w:rsidRPr="00F275E2">
              <w:rPr>
                <w:rFonts w:ascii="Times New Roman" w:hAnsi="Times New Roman"/>
                <w:b/>
                <w:noProof/>
                <w:sz w:val="24"/>
                <w:szCs w:val="26"/>
                <w:lang w:val="be-BY"/>
              </w:rPr>
              <w:t>ОРТОСТАН</w:t>
            </w:r>
            <w:r w:rsidR="008C4CC2">
              <w:rPr>
                <w:rFonts w:ascii="Times New Roman" w:hAnsi="Times New Roman"/>
                <w:b/>
                <w:noProof/>
                <w:sz w:val="24"/>
                <w:szCs w:val="26"/>
                <w:lang w:val="be-BY"/>
              </w:rPr>
              <w:t xml:space="preserve"> </w:t>
            </w:r>
            <w:r w:rsidRPr="00F275E2">
              <w:rPr>
                <w:rFonts w:ascii="Times New Roman" w:hAnsi="Times New Roman"/>
                <w:b/>
                <w:noProof/>
                <w:szCs w:val="24"/>
                <w:lang w:val="be-BY"/>
              </w:rPr>
              <w:t>РЕСПУБЛИКАҺЫ</w:t>
            </w:r>
          </w:p>
          <w:p w:rsidR="0003712E" w:rsidRPr="00F275E2" w:rsidRDefault="0003712E" w:rsidP="00966A5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F275E2">
              <w:rPr>
                <w:rFonts w:ascii="Times New Roman" w:hAnsi="Times New Roman"/>
                <w:b/>
                <w:noProof/>
                <w:szCs w:val="24"/>
                <w:lang w:val="be-BY"/>
              </w:rPr>
              <w:t>БӨРЙӘН РАЙОНЫ</w:t>
            </w:r>
          </w:p>
          <w:p w:rsidR="0003712E" w:rsidRPr="00F275E2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noProof/>
                <w:szCs w:val="24"/>
                <w:lang w:val="be-BY"/>
              </w:rPr>
            </w:pPr>
            <w:r w:rsidRPr="00F275E2">
              <w:rPr>
                <w:rFonts w:ascii="Times New Roman" w:hAnsi="Times New Roman"/>
                <w:b/>
                <w:noProof/>
                <w:szCs w:val="24"/>
              </w:rPr>
              <w:t>МУНИЦИПАЛЬ РАЙОН</w:t>
            </w:r>
          </w:p>
          <w:p w:rsidR="0003712E" w:rsidRPr="00F275E2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noProof/>
                <w:szCs w:val="24"/>
                <w:lang w:val="be-BY"/>
              </w:rPr>
            </w:pPr>
            <w:r w:rsidRPr="00F275E2">
              <w:rPr>
                <w:rFonts w:ascii="Times New Roman" w:hAnsi="Times New Roman"/>
                <w:b/>
                <w:noProof/>
                <w:szCs w:val="24"/>
                <w:lang w:val="be-BY"/>
              </w:rPr>
              <w:t>СОВЕТЫ</w:t>
            </w:r>
          </w:p>
          <w:p w:rsidR="0003712E" w:rsidRPr="00F275E2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63"/>
              <w:jc w:val="center"/>
              <w:rPr>
                <w:rFonts w:ascii="Times New Roman" w:hAnsi="Times New Roman"/>
                <w:noProof/>
                <w:sz w:val="20"/>
                <w:lang w:val="be-BY"/>
              </w:rPr>
            </w:pPr>
          </w:p>
          <w:p w:rsidR="0003712E" w:rsidRPr="00F275E2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noProof/>
                <w:sz w:val="18"/>
                <w:szCs w:val="20"/>
                <w:lang w:val="be-BY"/>
              </w:rPr>
            </w:pPr>
            <w:r w:rsidRPr="00F275E2">
              <w:rPr>
                <w:rFonts w:ascii="Times New Roman" w:hAnsi="Times New Roman"/>
                <w:noProof/>
                <w:sz w:val="18"/>
                <w:szCs w:val="20"/>
                <w:lang w:val="be-BY"/>
              </w:rPr>
              <w:t>453580,</w:t>
            </w:r>
            <w:r w:rsidRPr="00F275E2">
              <w:rPr>
                <w:rFonts w:ascii="Times New Roman" w:hAnsi="Times New Roman"/>
                <w:noProof/>
                <w:sz w:val="20"/>
                <w:lang w:val="be-BY"/>
              </w:rPr>
              <w:t xml:space="preserve"> Иҫке Собханғол ауылы</w:t>
            </w:r>
            <w:r w:rsidRPr="00F275E2">
              <w:rPr>
                <w:rFonts w:ascii="Times New Roman" w:hAnsi="Times New Roman"/>
                <w:noProof/>
                <w:sz w:val="18"/>
                <w:szCs w:val="20"/>
                <w:lang w:val="be-BY"/>
              </w:rPr>
              <w:t>,</w:t>
            </w:r>
            <w:r w:rsidRPr="00F275E2">
              <w:rPr>
                <w:rFonts w:ascii="Times New Roman" w:hAnsi="Times New Roman"/>
                <w:noProof/>
                <w:sz w:val="20"/>
                <w:lang w:val="be-BY"/>
              </w:rPr>
              <w:t xml:space="preserve"> Ленин урамы </w:t>
            </w:r>
            <w:r w:rsidRPr="00F275E2">
              <w:rPr>
                <w:rFonts w:ascii="Times New Roman" w:hAnsi="Times New Roman"/>
                <w:noProof/>
                <w:sz w:val="18"/>
                <w:szCs w:val="20"/>
                <w:lang w:val="be-BY"/>
              </w:rPr>
              <w:t>61</w:t>
            </w:r>
          </w:p>
          <w:p w:rsidR="0003712E" w:rsidRPr="00F275E2" w:rsidRDefault="0003712E" w:rsidP="00966A5E">
            <w:pPr>
              <w:spacing w:after="0" w:line="240" w:lineRule="auto"/>
              <w:jc w:val="center"/>
              <w:rPr>
                <w:rFonts w:ascii="Times New Roman" w:hAnsi="Times New Roman"/>
                <w:lang w:val="be-BY" w:eastAsia="en-US"/>
              </w:rPr>
            </w:pPr>
            <w:r w:rsidRPr="00F275E2">
              <w:rPr>
                <w:rFonts w:ascii="Times New Roman" w:hAnsi="Times New Roman"/>
                <w:noProof/>
                <w:sz w:val="20"/>
                <w:lang w:val="be-BY"/>
              </w:rPr>
              <w:t>тел</w:t>
            </w:r>
            <w:r w:rsidRPr="00F275E2">
              <w:rPr>
                <w:rFonts w:ascii="Times New Roman" w:hAnsi="Times New Roman"/>
                <w:noProof/>
                <w:sz w:val="20"/>
              </w:rPr>
              <w:t>:</w:t>
            </w:r>
            <w:r w:rsidRPr="00F275E2">
              <w:rPr>
                <w:rFonts w:ascii="Times New Roman" w:hAnsi="Times New Roman"/>
                <w:noProof/>
                <w:sz w:val="20"/>
                <w:lang w:val="be-BY"/>
              </w:rPr>
              <w:t>(34755)3-62-00</w:t>
            </w:r>
            <w:r w:rsidR="00F275E2">
              <w:rPr>
                <w:rFonts w:ascii="Times New Roman" w:hAnsi="Times New Roman"/>
                <w:noProof/>
                <w:sz w:val="20"/>
                <w:lang w:val="ba-RU"/>
              </w:rPr>
              <w:t xml:space="preserve"> </w:t>
            </w:r>
            <w:r w:rsidRPr="00F275E2">
              <w:rPr>
                <w:rFonts w:ascii="Times New Roman" w:hAnsi="Times New Roman"/>
                <w:noProof/>
                <w:sz w:val="20"/>
                <w:lang w:val="be-BY"/>
              </w:rPr>
              <w:t>факс: 3-52-52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03712E" w:rsidRPr="000E514F" w:rsidRDefault="00FF6F8B" w:rsidP="00966A5E">
            <w:pPr>
              <w:spacing w:after="0" w:line="240" w:lineRule="auto"/>
              <w:ind w:left="-250" w:right="-108"/>
              <w:rPr>
                <w:lang w:val="be-BY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5059C7" wp14:editId="7F90F07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-8890</wp:posOffset>
                  </wp:positionV>
                  <wp:extent cx="608965" cy="707390"/>
                  <wp:effectExtent l="0" t="0" r="635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0739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6" w:type="dxa"/>
            <w:tcBorders>
              <w:bottom w:val="single" w:sz="12" w:space="0" w:color="auto"/>
            </w:tcBorders>
          </w:tcPr>
          <w:p w:rsidR="0003712E" w:rsidRPr="00966A5E" w:rsidRDefault="0003712E" w:rsidP="00966A5E">
            <w:pPr>
              <w:spacing w:after="0" w:line="240" w:lineRule="auto"/>
              <w:jc w:val="center"/>
              <w:rPr>
                <w:rFonts w:ascii="NewtonITT" w:hAnsi="NewtonITT"/>
                <w:b/>
                <w:noProof/>
                <w:szCs w:val="24"/>
                <w:lang w:val="be-BY" w:eastAsia="en-US"/>
              </w:rPr>
            </w:pPr>
            <w:r w:rsidRPr="00966A5E">
              <w:rPr>
                <w:rFonts w:ascii="NewtonITT" w:hAnsi="NewtonITT"/>
                <w:b/>
                <w:noProof/>
                <w:szCs w:val="24"/>
                <w:lang w:val="be-BY"/>
              </w:rPr>
              <w:t>РЕСПУБЛИКА БАШКОРТОСТАН</w:t>
            </w:r>
          </w:p>
          <w:p w:rsidR="0003712E" w:rsidRPr="00966A5E" w:rsidRDefault="0003712E" w:rsidP="00966A5E">
            <w:pPr>
              <w:spacing w:after="0" w:line="240" w:lineRule="auto"/>
              <w:jc w:val="center"/>
              <w:rPr>
                <w:rFonts w:ascii="NewtonITT" w:hAnsi="NewtonITT"/>
                <w:b/>
                <w:noProof/>
                <w:szCs w:val="24"/>
              </w:rPr>
            </w:pPr>
            <w:r w:rsidRPr="00966A5E">
              <w:rPr>
                <w:rFonts w:ascii="NewtonITT" w:hAnsi="NewtonITT"/>
                <w:b/>
                <w:noProof/>
                <w:szCs w:val="24"/>
                <w:lang w:val="be-BY"/>
              </w:rPr>
              <w:t>СОВЕТ</w:t>
            </w:r>
          </w:p>
          <w:p w:rsidR="0003712E" w:rsidRPr="00966A5E" w:rsidRDefault="0003712E" w:rsidP="00966A5E">
            <w:pPr>
              <w:spacing w:after="0" w:line="240" w:lineRule="auto"/>
              <w:jc w:val="center"/>
              <w:rPr>
                <w:rFonts w:ascii="NewtonITT" w:hAnsi="NewtonITT"/>
                <w:b/>
                <w:noProof/>
                <w:szCs w:val="24"/>
              </w:rPr>
            </w:pPr>
            <w:r w:rsidRPr="00966A5E">
              <w:rPr>
                <w:rFonts w:ascii="NewtonITT" w:hAnsi="NewtonITT"/>
                <w:b/>
                <w:noProof/>
                <w:szCs w:val="24"/>
              </w:rPr>
              <w:t>МУНИЦИПАЛЬНОГО РАЙОНА</w:t>
            </w:r>
          </w:p>
          <w:p w:rsidR="0003712E" w:rsidRPr="00966A5E" w:rsidRDefault="0003712E" w:rsidP="00966A5E">
            <w:pPr>
              <w:pStyle w:val="a3"/>
              <w:framePr w:w="0" w:hRule="auto" w:hSpace="0" w:wrap="auto" w:vAnchor="margin" w:hAnchor="text" w:xAlign="left" w:yAlign="inline"/>
              <w:rPr>
                <w:rFonts w:ascii="NewtonITT" w:hAnsi="NewtonITT"/>
                <w:sz w:val="22"/>
                <w:szCs w:val="24"/>
              </w:rPr>
            </w:pPr>
            <w:r w:rsidRPr="00966A5E">
              <w:rPr>
                <w:rFonts w:ascii="NewtonITT" w:hAnsi="NewtonITT"/>
                <w:sz w:val="22"/>
                <w:szCs w:val="24"/>
                <w:lang w:val="be-BY"/>
              </w:rPr>
              <w:t>БУРЗЯНСКИЙ РАЙОН</w:t>
            </w:r>
          </w:p>
          <w:p w:rsidR="0003712E" w:rsidRPr="00966A5E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NewtonITT" w:hAnsi="NewtonITT"/>
                <w:noProof/>
                <w:sz w:val="20"/>
              </w:rPr>
            </w:pPr>
          </w:p>
          <w:p w:rsidR="0003712E" w:rsidRPr="00966A5E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20"/>
              </w:rPr>
            </w:pPr>
            <w:r w:rsidRPr="00966A5E">
              <w:rPr>
                <w:rFonts w:ascii="Times New Roman" w:hAnsi="Times New Roman"/>
                <w:noProof/>
                <w:sz w:val="18"/>
                <w:szCs w:val="20"/>
              </w:rPr>
              <w:t>453580,</w:t>
            </w:r>
            <w:r w:rsidRPr="00966A5E">
              <w:rPr>
                <w:rFonts w:ascii="Times New Roman" w:hAnsi="Times New Roman"/>
                <w:noProof/>
                <w:sz w:val="20"/>
                <w:lang w:val="be-BY"/>
              </w:rPr>
              <w:t xml:space="preserve"> с.Старосубхангулово</w:t>
            </w:r>
            <w:r w:rsidRPr="00966A5E">
              <w:rPr>
                <w:rFonts w:ascii="Times New Roman" w:hAnsi="Times New Roman"/>
                <w:noProof/>
                <w:sz w:val="18"/>
                <w:szCs w:val="20"/>
              </w:rPr>
              <w:t>,</w:t>
            </w:r>
            <w:r w:rsidRPr="00966A5E">
              <w:rPr>
                <w:rFonts w:ascii="Times New Roman" w:hAnsi="Times New Roman"/>
                <w:noProof/>
                <w:sz w:val="20"/>
                <w:lang w:val="be-BY"/>
              </w:rPr>
              <w:t xml:space="preserve"> ул.Ленина</w:t>
            </w:r>
            <w:r w:rsidRPr="00966A5E">
              <w:rPr>
                <w:rFonts w:ascii="Times New Roman" w:hAnsi="Times New Roman"/>
                <w:noProof/>
                <w:sz w:val="18"/>
                <w:szCs w:val="20"/>
              </w:rPr>
              <w:t>61</w:t>
            </w:r>
          </w:p>
          <w:p w:rsidR="0003712E" w:rsidRPr="00966A5E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be-BY"/>
              </w:rPr>
            </w:pPr>
            <w:r w:rsidRPr="00966A5E">
              <w:rPr>
                <w:rFonts w:ascii="Times New Roman" w:hAnsi="Times New Roman"/>
                <w:noProof/>
                <w:sz w:val="18"/>
                <w:szCs w:val="20"/>
              </w:rPr>
              <w:t>Тел: 347(55) 3-62-00, факс: 3-52-52</w:t>
            </w:r>
          </w:p>
          <w:p w:rsidR="0003712E" w:rsidRPr="000E514F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ITT" w:hAnsi="NewtonITT"/>
                <w:lang w:val="be-BY"/>
              </w:rPr>
            </w:pPr>
          </w:p>
        </w:tc>
      </w:tr>
      <w:tr w:rsidR="0003712E" w:rsidRPr="00245857" w:rsidTr="000972F0">
        <w:trPr>
          <w:trHeight w:val="175"/>
        </w:trPr>
        <w:tc>
          <w:tcPr>
            <w:tcW w:w="4578" w:type="dxa"/>
            <w:tcBorders>
              <w:top w:val="single" w:sz="12" w:space="0" w:color="auto"/>
            </w:tcBorders>
          </w:tcPr>
          <w:p w:rsidR="00F275E2" w:rsidRPr="00F275E2" w:rsidRDefault="00F275E2" w:rsidP="00CC5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/>
                <w:b/>
                <w:noProof/>
                <w:sz w:val="24"/>
                <w:szCs w:val="24"/>
                <w:lang w:val="be-BY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03712E" w:rsidRPr="00F275E2" w:rsidRDefault="0003712E" w:rsidP="00966A5E">
            <w:pPr>
              <w:spacing w:after="0" w:line="240" w:lineRule="auto"/>
              <w:ind w:left="-250" w:right="-108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12" w:space="0" w:color="auto"/>
            </w:tcBorders>
          </w:tcPr>
          <w:p w:rsidR="0003712E" w:rsidRPr="00F275E2" w:rsidRDefault="0003712E" w:rsidP="00966A5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be-BY"/>
              </w:rPr>
            </w:pPr>
          </w:p>
        </w:tc>
      </w:tr>
      <w:tr w:rsidR="0003712E" w:rsidRPr="00245857" w:rsidTr="000972F0">
        <w:trPr>
          <w:trHeight w:val="70"/>
        </w:trPr>
        <w:tc>
          <w:tcPr>
            <w:tcW w:w="4578" w:type="dxa"/>
          </w:tcPr>
          <w:p w:rsidR="0003712E" w:rsidRPr="00245857" w:rsidRDefault="0003712E" w:rsidP="00966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/>
                <w:b/>
                <w:sz w:val="10"/>
                <w:szCs w:val="24"/>
                <w:lang w:val="be-BY"/>
              </w:rPr>
            </w:pPr>
          </w:p>
        </w:tc>
        <w:tc>
          <w:tcPr>
            <w:tcW w:w="1015" w:type="dxa"/>
          </w:tcPr>
          <w:p w:rsidR="0003712E" w:rsidRPr="00245857" w:rsidRDefault="0003712E" w:rsidP="00966A5E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12"/>
                <w:szCs w:val="24"/>
              </w:rPr>
            </w:pPr>
          </w:p>
        </w:tc>
        <w:tc>
          <w:tcPr>
            <w:tcW w:w="4116" w:type="dxa"/>
          </w:tcPr>
          <w:p w:rsidR="0003712E" w:rsidRPr="00245857" w:rsidRDefault="0003712E" w:rsidP="00966A5E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4"/>
                <w:lang w:val="be-BY"/>
              </w:rPr>
            </w:pPr>
          </w:p>
        </w:tc>
      </w:tr>
    </w:tbl>
    <w:p w:rsidR="00CC581C" w:rsidRPr="00CC581C" w:rsidRDefault="00CC581C" w:rsidP="00CC581C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C581C">
        <w:rPr>
          <w:rFonts w:ascii="Times New Roman" w:eastAsia="Calibri" w:hAnsi="Times New Roman"/>
          <w:b/>
          <w:sz w:val="28"/>
          <w:szCs w:val="28"/>
        </w:rPr>
        <w:t>ҠАРАР                                                                     РЕШЕНИЕ</w:t>
      </w:r>
    </w:p>
    <w:p w:rsidR="00CC581C" w:rsidRPr="00CC581C" w:rsidRDefault="00CC581C" w:rsidP="00CC581C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CC581C">
        <w:rPr>
          <w:rFonts w:ascii="Times New Roman" w:eastAsia="Calibri" w:hAnsi="Times New Roman"/>
          <w:b/>
          <w:sz w:val="28"/>
          <w:szCs w:val="28"/>
        </w:rPr>
        <w:t xml:space="preserve">   </w:t>
      </w:r>
      <w:proofErr w:type="gramStart"/>
      <w:r w:rsidRPr="00CC581C">
        <w:rPr>
          <w:rFonts w:ascii="Times New Roman" w:eastAsia="Calibri" w:hAnsi="Times New Roman"/>
          <w:b/>
          <w:sz w:val="28"/>
          <w:szCs w:val="28"/>
        </w:rPr>
        <w:t xml:space="preserve">« </w:t>
      </w:r>
      <w:r w:rsidR="008E64C0">
        <w:rPr>
          <w:rFonts w:ascii="Times New Roman" w:eastAsia="Calibri" w:hAnsi="Times New Roman"/>
          <w:b/>
          <w:sz w:val="28"/>
          <w:szCs w:val="28"/>
        </w:rPr>
        <w:t>20</w:t>
      </w:r>
      <w:proofErr w:type="gramEnd"/>
      <w:r w:rsidRPr="00CC581C">
        <w:rPr>
          <w:rFonts w:ascii="Times New Roman" w:eastAsia="Calibri" w:hAnsi="Times New Roman"/>
          <w:b/>
          <w:sz w:val="28"/>
          <w:szCs w:val="28"/>
        </w:rPr>
        <w:t xml:space="preserve"> »  </w:t>
      </w:r>
      <w:r>
        <w:rPr>
          <w:rFonts w:ascii="Times New Roman" w:eastAsia="Calibri" w:hAnsi="Times New Roman"/>
          <w:b/>
          <w:sz w:val="28"/>
          <w:szCs w:val="28"/>
        </w:rPr>
        <w:t>май</w:t>
      </w:r>
      <w:r w:rsidRPr="00CC581C">
        <w:rPr>
          <w:rFonts w:ascii="Times New Roman" w:eastAsia="Calibri" w:hAnsi="Times New Roman"/>
          <w:b/>
          <w:sz w:val="28"/>
          <w:szCs w:val="28"/>
        </w:rPr>
        <w:t xml:space="preserve"> 2020 </w:t>
      </w:r>
      <w:proofErr w:type="spellStart"/>
      <w:r w:rsidRPr="00CC581C">
        <w:rPr>
          <w:rFonts w:ascii="Times New Roman" w:eastAsia="Calibri" w:hAnsi="Times New Roman"/>
          <w:b/>
          <w:sz w:val="28"/>
          <w:szCs w:val="28"/>
        </w:rPr>
        <w:t>йыл</w:t>
      </w:r>
      <w:proofErr w:type="spellEnd"/>
      <w:r w:rsidRPr="00CC581C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« </w:t>
      </w:r>
      <w:r w:rsidR="008E64C0">
        <w:rPr>
          <w:rFonts w:ascii="Times New Roman" w:eastAsia="Calibri" w:hAnsi="Times New Roman"/>
          <w:b/>
          <w:sz w:val="28"/>
          <w:szCs w:val="28"/>
        </w:rPr>
        <w:t>20</w:t>
      </w:r>
      <w:r w:rsidRPr="00CC581C">
        <w:rPr>
          <w:rFonts w:ascii="Times New Roman" w:eastAsia="Calibri" w:hAnsi="Times New Roman"/>
          <w:b/>
          <w:sz w:val="28"/>
          <w:szCs w:val="28"/>
        </w:rPr>
        <w:t xml:space="preserve"> »  </w:t>
      </w:r>
      <w:r>
        <w:rPr>
          <w:rFonts w:ascii="Times New Roman" w:eastAsia="Calibri" w:hAnsi="Times New Roman"/>
          <w:b/>
          <w:sz w:val="28"/>
          <w:szCs w:val="28"/>
        </w:rPr>
        <w:t>м</w:t>
      </w:r>
      <w:r w:rsidRPr="00CC581C">
        <w:rPr>
          <w:rFonts w:ascii="Times New Roman" w:eastAsia="Calibri" w:hAnsi="Times New Roman"/>
          <w:b/>
          <w:sz w:val="28"/>
          <w:szCs w:val="28"/>
        </w:rPr>
        <w:t>ая  2020 года</w:t>
      </w:r>
    </w:p>
    <w:p w:rsidR="00CC581C" w:rsidRPr="00CC581C" w:rsidRDefault="00CC581C" w:rsidP="00CC581C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C581C">
        <w:rPr>
          <w:rFonts w:ascii="Times New Roman" w:eastAsia="Calibri" w:hAnsi="Times New Roman"/>
          <w:b/>
          <w:sz w:val="28"/>
          <w:szCs w:val="28"/>
        </w:rPr>
        <w:t>№ 4-3</w:t>
      </w:r>
      <w:r>
        <w:rPr>
          <w:rFonts w:ascii="Times New Roman" w:eastAsia="Calibri" w:hAnsi="Times New Roman"/>
          <w:b/>
          <w:sz w:val="28"/>
          <w:szCs w:val="28"/>
        </w:rPr>
        <w:t>6</w:t>
      </w:r>
      <w:r w:rsidRPr="00CC581C">
        <w:rPr>
          <w:rFonts w:ascii="Times New Roman" w:eastAsia="Calibri" w:hAnsi="Times New Roman"/>
          <w:b/>
          <w:sz w:val="28"/>
          <w:szCs w:val="28"/>
        </w:rPr>
        <w:t>/</w:t>
      </w:r>
      <w:r w:rsidR="00D52D89">
        <w:rPr>
          <w:rFonts w:ascii="Times New Roman" w:eastAsia="Calibri" w:hAnsi="Times New Roman"/>
          <w:b/>
          <w:sz w:val="28"/>
          <w:szCs w:val="28"/>
        </w:rPr>
        <w:t>260</w:t>
      </w:r>
      <w:bookmarkStart w:id="0" w:name="_GoBack"/>
      <w:bookmarkEnd w:id="0"/>
    </w:p>
    <w:p w:rsidR="00CC581C" w:rsidRDefault="00CC581C" w:rsidP="00CC581C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CC581C">
        <w:rPr>
          <w:rFonts w:ascii="Times New Roman" w:eastAsia="Calibri" w:hAnsi="Times New Roman"/>
          <w:b/>
          <w:sz w:val="28"/>
          <w:szCs w:val="28"/>
        </w:rPr>
        <w:t>Иҫке</w:t>
      </w:r>
      <w:proofErr w:type="spellEnd"/>
      <w:r w:rsidRPr="00CC581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81C">
        <w:rPr>
          <w:rFonts w:ascii="Times New Roman" w:eastAsia="Calibri" w:hAnsi="Times New Roman"/>
          <w:b/>
          <w:sz w:val="28"/>
          <w:szCs w:val="28"/>
        </w:rPr>
        <w:t>Собханғол</w:t>
      </w:r>
      <w:proofErr w:type="spellEnd"/>
      <w:r w:rsidRPr="00CC581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C581C">
        <w:rPr>
          <w:rFonts w:ascii="Times New Roman" w:eastAsia="Calibri" w:hAnsi="Times New Roman"/>
          <w:b/>
          <w:sz w:val="28"/>
          <w:szCs w:val="28"/>
        </w:rPr>
        <w:t>ауылы</w:t>
      </w:r>
      <w:proofErr w:type="spellEnd"/>
      <w:r w:rsidRPr="00CC581C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село Старосубхангулово</w:t>
      </w:r>
    </w:p>
    <w:p w:rsidR="0006255E" w:rsidRPr="00CC581C" w:rsidRDefault="0006255E" w:rsidP="008E64C0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3712E" w:rsidRPr="000972F0" w:rsidRDefault="000972F0" w:rsidP="000972F0">
      <w:pPr>
        <w:spacing w:line="240" w:lineRule="auto"/>
        <w:ind w:left="-284"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2F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0972F0">
        <w:rPr>
          <w:rFonts w:ascii="Times New Roman" w:hAnsi="Times New Roman"/>
          <w:b/>
          <w:sz w:val="28"/>
          <w:szCs w:val="28"/>
        </w:rPr>
        <w:t xml:space="preserve">решение Совета № </w:t>
      </w:r>
      <w:r w:rsidRPr="000972F0">
        <w:rPr>
          <w:rFonts w:ascii="Times New Roman" w:hAnsi="Times New Roman"/>
          <w:b/>
          <w:noProof/>
          <w:sz w:val="28"/>
          <w:szCs w:val="28"/>
          <w:lang w:val="ba-RU"/>
        </w:rPr>
        <w:t>4</w:t>
      </w:r>
      <w:r w:rsidRPr="000972F0">
        <w:rPr>
          <w:rFonts w:ascii="Times New Roman" w:hAnsi="Times New Roman"/>
          <w:b/>
          <w:noProof/>
          <w:sz w:val="28"/>
          <w:szCs w:val="28"/>
        </w:rPr>
        <w:t>-</w:t>
      </w:r>
      <w:r w:rsidR="00142A31">
        <w:rPr>
          <w:rFonts w:ascii="Times New Roman" w:hAnsi="Times New Roman"/>
          <w:b/>
          <w:noProof/>
          <w:sz w:val="28"/>
          <w:szCs w:val="28"/>
          <w:lang w:val="ba-RU"/>
        </w:rPr>
        <w:t>25/192</w:t>
      </w:r>
      <w:r w:rsidRPr="000972F0">
        <w:rPr>
          <w:rFonts w:ascii="Times New Roman" w:hAnsi="Times New Roman"/>
          <w:b/>
          <w:sz w:val="28"/>
          <w:szCs w:val="28"/>
        </w:rPr>
        <w:t xml:space="preserve"> от 29 </w:t>
      </w:r>
      <w:r w:rsidR="00142A31">
        <w:rPr>
          <w:rFonts w:ascii="Times New Roman" w:hAnsi="Times New Roman"/>
          <w:b/>
          <w:sz w:val="28"/>
          <w:szCs w:val="28"/>
        </w:rPr>
        <w:t>апреля 2019</w:t>
      </w:r>
      <w:r w:rsidRPr="000972F0">
        <w:rPr>
          <w:rFonts w:ascii="Times New Roman" w:hAnsi="Times New Roman"/>
          <w:b/>
          <w:sz w:val="28"/>
          <w:szCs w:val="28"/>
        </w:rPr>
        <w:t xml:space="preserve"> года «</w:t>
      </w:r>
      <w:r w:rsidRPr="000972F0">
        <w:rPr>
          <w:rFonts w:ascii="Times New Roman" w:hAnsi="Times New Roman"/>
          <w:b/>
          <w:bCs/>
          <w:sz w:val="28"/>
          <w:szCs w:val="28"/>
        </w:rPr>
        <w:t xml:space="preserve">Об определении </w:t>
      </w:r>
      <w:proofErr w:type="gramStart"/>
      <w:r w:rsidRPr="000972F0">
        <w:rPr>
          <w:rFonts w:ascii="Times New Roman" w:hAnsi="Times New Roman"/>
          <w:b/>
          <w:bCs/>
          <w:sz w:val="28"/>
          <w:szCs w:val="28"/>
        </w:rPr>
        <w:t>границ</w:t>
      </w:r>
      <w:proofErr w:type="gramEnd"/>
      <w:r w:rsidRPr="000972F0">
        <w:rPr>
          <w:rFonts w:ascii="Times New Roman" w:hAnsi="Times New Roman"/>
          <w:b/>
          <w:bCs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в муниципальном районе </w:t>
      </w:r>
      <w:proofErr w:type="spellStart"/>
      <w:r w:rsidRPr="000972F0">
        <w:rPr>
          <w:rFonts w:ascii="Times New Roman" w:hAnsi="Times New Roman"/>
          <w:b/>
          <w:bCs/>
          <w:sz w:val="28"/>
          <w:szCs w:val="28"/>
        </w:rPr>
        <w:t>Бурзянский</w:t>
      </w:r>
      <w:proofErr w:type="spellEnd"/>
      <w:r w:rsidRPr="000972F0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Башкортостан»</w:t>
      </w:r>
    </w:p>
    <w:p w:rsidR="00F275E2" w:rsidRDefault="003541B6" w:rsidP="00F275E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46090">
        <w:rPr>
          <w:rFonts w:ascii="Times New Roman" w:hAnsi="Times New Roman"/>
          <w:sz w:val="28"/>
          <w:szCs w:val="28"/>
        </w:rPr>
        <w:t>В соответствии со ст.16  Федеральным законом от 22.11.1995 года № 171-ФЗ «О государственном регулировании производства и оборота этилового спирта, алкогольной и спиртосодержащей продукции»  и об ограничении потребления (распития) алкогольной продукции, постановления Правительства Российской Федерации от 27.12.2012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розничная продажа алкогольной   продукции согласно  приложению №</w:t>
      </w:r>
      <w:r w:rsidR="008C4CC2">
        <w:rPr>
          <w:rFonts w:ascii="Times New Roman" w:hAnsi="Times New Roman"/>
          <w:sz w:val="28"/>
          <w:szCs w:val="28"/>
        </w:rPr>
        <w:t xml:space="preserve"> </w:t>
      </w:r>
      <w:r w:rsidRPr="00F46090">
        <w:rPr>
          <w:rFonts w:ascii="Times New Roman" w:hAnsi="Times New Roman"/>
          <w:sz w:val="28"/>
          <w:szCs w:val="28"/>
        </w:rPr>
        <w:t xml:space="preserve">2. руководствуясь  ч.6 ст.43 Федерального закона № 131-ФЗ от 06.10.2003г. «Об общих принципах организации местного самоуправления  в Российской Федерации», </w:t>
      </w:r>
      <w:r w:rsidR="00F275E2">
        <w:rPr>
          <w:rFonts w:ascii="Times New Roman" w:hAnsi="Times New Roman"/>
          <w:sz w:val="28"/>
          <w:szCs w:val="28"/>
          <w:lang w:val="ba-RU"/>
        </w:rPr>
        <w:t xml:space="preserve">Совет муниципального района Бурзянский район </w:t>
      </w:r>
    </w:p>
    <w:p w:rsidR="0003712E" w:rsidRPr="00F275E2" w:rsidRDefault="00F275E2" w:rsidP="00F275E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р е ш и 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5A8A" w:rsidRDefault="00F15A8A" w:rsidP="00FF6F8B">
      <w:pPr>
        <w:spacing w:after="0" w:line="240" w:lineRule="auto"/>
        <w:ind w:right="-143" w:firstLine="2046"/>
        <w:jc w:val="center"/>
        <w:rPr>
          <w:rFonts w:ascii="Times New Roman" w:hAnsi="Times New Roman"/>
          <w:b/>
          <w:sz w:val="28"/>
          <w:szCs w:val="28"/>
        </w:rPr>
      </w:pPr>
    </w:p>
    <w:p w:rsidR="00ED1B7D" w:rsidRDefault="00F275E2" w:rsidP="00FF6F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AC5">
        <w:rPr>
          <w:rFonts w:ascii="Times New Roman" w:hAnsi="Times New Roman"/>
          <w:sz w:val="28"/>
          <w:szCs w:val="28"/>
        </w:rPr>
        <w:t>.</w:t>
      </w:r>
      <w:r w:rsidR="00E76E05">
        <w:rPr>
          <w:rFonts w:ascii="Times New Roman" w:hAnsi="Times New Roman"/>
          <w:sz w:val="28"/>
          <w:szCs w:val="28"/>
        </w:rPr>
        <w:t xml:space="preserve">Внести изменения </w:t>
      </w:r>
      <w:r w:rsidR="00D1163C">
        <w:rPr>
          <w:rFonts w:ascii="Times New Roman" w:hAnsi="Times New Roman"/>
          <w:sz w:val="28"/>
          <w:szCs w:val="28"/>
        </w:rPr>
        <w:t>в п.2 решения</w:t>
      </w:r>
      <w:r w:rsidR="00ED1B7D">
        <w:rPr>
          <w:rFonts w:ascii="Times New Roman" w:hAnsi="Times New Roman"/>
          <w:sz w:val="28"/>
          <w:szCs w:val="28"/>
        </w:rPr>
        <w:t xml:space="preserve"> Совета № </w:t>
      </w:r>
      <w:r w:rsidR="00ED1B7D" w:rsidRPr="00ED1B7D">
        <w:rPr>
          <w:rFonts w:ascii="Times New Roman" w:hAnsi="Times New Roman"/>
          <w:noProof/>
          <w:sz w:val="28"/>
          <w:szCs w:val="28"/>
          <w:lang w:val="ba-RU"/>
        </w:rPr>
        <w:t>4</w:t>
      </w:r>
      <w:r w:rsidR="00ED1B7D" w:rsidRPr="00ED1B7D">
        <w:rPr>
          <w:rFonts w:ascii="Times New Roman" w:hAnsi="Times New Roman"/>
          <w:noProof/>
          <w:sz w:val="28"/>
          <w:szCs w:val="28"/>
        </w:rPr>
        <w:t>-</w:t>
      </w:r>
      <w:r w:rsidR="00142A31">
        <w:rPr>
          <w:rFonts w:ascii="Times New Roman" w:hAnsi="Times New Roman"/>
          <w:noProof/>
          <w:sz w:val="28"/>
          <w:szCs w:val="28"/>
          <w:lang w:val="ba-RU"/>
        </w:rPr>
        <w:t>25/192</w:t>
      </w:r>
      <w:r w:rsidR="00ED1B7D" w:rsidRPr="00ED1B7D">
        <w:rPr>
          <w:rFonts w:ascii="Times New Roman" w:hAnsi="Times New Roman"/>
          <w:sz w:val="28"/>
          <w:szCs w:val="28"/>
        </w:rPr>
        <w:t xml:space="preserve"> </w:t>
      </w:r>
      <w:r w:rsidR="00142A31">
        <w:rPr>
          <w:rFonts w:ascii="Times New Roman" w:hAnsi="Times New Roman"/>
          <w:sz w:val="28"/>
          <w:szCs w:val="28"/>
        </w:rPr>
        <w:t>от 29 апреля 2019</w:t>
      </w:r>
      <w:r w:rsidR="00ED1B7D">
        <w:rPr>
          <w:rFonts w:ascii="Times New Roman" w:hAnsi="Times New Roman"/>
          <w:sz w:val="28"/>
          <w:szCs w:val="28"/>
        </w:rPr>
        <w:t xml:space="preserve"> года «</w:t>
      </w:r>
      <w:r w:rsidR="00ED1B7D" w:rsidRPr="00ED1B7D">
        <w:rPr>
          <w:rFonts w:ascii="Times New Roman" w:hAnsi="Times New Roman"/>
          <w:bCs/>
          <w:sz w:val="28"/>
          <w:szCs w:val="28"/>
        </w:rPr>
        <w:t xml:space="preserve">Об определении </w:t>
      </w:r>
      <w:proofErr w:type="gramStart"/>
      <w:r w:rsidR="00ED1B7D" w:rsidRPr="00ED1B7D">
        <w:rPr>
          <w:rFonts w:ascii="Times New Roman" w:hAnsi="Times New Roman"/>
          <w:bCs/>
          <w:sz w:val="28"/>
          <w:szCs w:val="28"/>
        </w:rPr>
        <w:t>границ</w:t>
      </w:r>
      <w:proofErr w:type="gramEnd"/>
      <w:r w:rsidR="00ED1B7D" w:rsidRPr="00ED1B7D">
        <w:rPr>
          <w:rFonts w:ascii="Times New Roman" w:hAnsi="Times New Roman"/>
          <w:bCs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в муниципальном районе </w:t>
      </w:r>
      <w:proofErr w:type="spellStart"/>
      <w:r w:rsidR="00ED1B7D" w:rsidRPr="00ED1B7D">
        <w:rPr>
          <w:rFonts w:ascii="Times New Roman" w:hAnsi="Times New Roman"/>
          <w:bCs/>
          <w:sz w:val="28"/>
          <w:szCs w:val="28"/>
        </w:rPr>
        <w:t>Бурзянский</w:t>
      </w:r>
      <w:proofErr w:type="spellEnd"/>
      <w:r w:rsidR="00ED1B7D" w:rsidRPr="00ED1B7D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Башкортостан»</w:t>
      </w:r>
      <w:r w:rsidR="00ED1B7D">
        <w:rPr>
          <w:rFonts w:ascii="Times New Roman" w:hAnsi="Times New Roman"/>
          <w:sz w:val="28"/>
          <w:szCs w:val="28"/>
        </w:rPr>
        <w:t>.</w:t>
      </w:r>
      <w:r w:rsidR="00E76E05" w:rsidRPr="00ED1B7D">
        <w:rPr>
          <w:rFonts w:ascii="Times New Roman" w:hAnsi="Times New Roman"/>
          <w:sz w:val="28"/>
          <w:szCs w:val="28"/>
        </w:rPr>
        <w:t xml:space="preserve"> </w:t>
      </w:r>
    </w:p>
    <w:p w:rsidR="003541B6" w:rsidRDefault="00F275E2" w:rsidP="00FF6F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AC5">
        <w:rPr>
          <w:rFonts w:ascii="Times New Roman" w:hAnsi="Times New Roman"/>
          <w:sz w:val="28"/>
          <w:szCs w:val="28"/>
        </w:rPr>
        <w:t>.</w:t>
      </w:r>
      <w:r w:rsidR="003541B6" w:rsidRPr="00F46090">
        <w:rPr>
          <w:rFonts w:ascii="Times New Roman" w:hAnsi="Times New Roman"/>
          <w:sz w:val="28"/>
          <w:szCs w:val="28"/>
        </w:rPr>
        <w:t xml:space="preserve">Утвердить перечень организаций и объектов, на </w:t>
      </w:r>
      <w:proofErr w:type="gramStart"/>
      <w:r w:rsidR="003541B6" w:rsidRPr="00F46090">
        <w:rPr>
          <w:rFonts w:ascii="Times New Roman" w:hAnsi="Times New Roman"/>
          <w:sz w:val="28"/>
          <w:szCs w:val="28"/>
        </w:rPr>
        <w:t>прилегающих  территориях</w:t>
      </w:r>
      <w:proofErr w:type="gramEnd"/>
      <w:r w:rsidR="003541B6" w:rsidRPr="00F46090">
        <w:rPr>
          <w:rFonts w:ascii="Times New Roman" w:hAnsi="Times New Roman"/>
          <w:sz w:val="28"/>
          <w:szCs w:val="28"/>
        </w:rPr>
        <w:t xml:space="preserve"> которых не  допускается </w:t>
      </w:r>
      <w:r w:rsidR="00B27AC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 в муниципальном районе </w:t>
      </w:r>
      <w:proofErr w:type="spellStart"/>
      <w:r w:rsidR="00B27AC5">
        <w:rPr>
          <w:rFonts w:ascii="Times New Roman" w:hAnsi="Times New Roman"/>
          <w:sz w:val="28"/>
          <w:szCs w:val="28"/>
        </w:rPr>
        <w:t>Бурзянский</w:t>
      </w:r>
      <w:proofErr w:type="spellEnd"/>
      <w:r w:rsidR="00B27AC5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3541B6" w:rsidRPr="00F46090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8C4CC2">
        <w:rPr>
          <w:rFonts w:ascii="Times New Roman" w:hAnsi="Times New Roman"/>
          <w:sz w:val="28"/>
          <w:szCs w:val="28"/>
        </w:rPr>
        <w:t xml:space="preserve"> </w:t>
      </w:r>
      <w:r w:rsidR="003541B6" w:rsidRPr="00F46090">
        <w:rPr>
          <w:rFonts w:ascii="Times New Roman" w:hAnsi="Times New Roman"/>
          <w:sz w:val="28"/>
          <w:szCs w:val="28"/>
        </w:rPr>
        <w:t>2.</w:t>
      </w:r>
    </w:p>
    <w:p w:rsidR="00B27AC5" w:rsidRPr="00F46090" w:rsidRDefault="00B27AC5" w:rsidP="00FF6F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3.Главам сельских поселений </w:t>
      </w:r>
      <w:r w:rsidR="00A06441">
        <w:rPr>
          <w:rFonts w:ascii="Times New Roman" w:hAnsi="Times New Roman"/>
          <w:sz w:val="28"/>
          <w:szCs w:val="28"/>
        </w:rPr>
        <w:t xml:space="preserve">рекомендовать внести предложения в Совет муниципальный район </w:t>
      </w:r>
      <w:proofErr w:type="spellStart"/>
      <w:r w:rsidR="00A06441">
        <w:rPr>
          <w:rFonts w:ascii="Times New Roman" w:hAnsi="Times New Roman"/>
          <w:sz w:val="28"/>
          <w:szCs w:val="28"/>
        </w:rPr>
        <w:t>Бурзянский</w:t>
      </w:r>
      <w:proofErr w:type="spellEnd"/>
      <w:r w:rsidR="00A0644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о внесении и</w:t>
      </w:r>
      <w:r w:rsidR="00142A31">
        <w:rPr>
          <w:rFonts w:ascii="Times New Roman" w:hAnsi="Times New Roman"/>
          <w:sz w:val="28"/>
          <w:szCs w:val="28"/>
        </w:rPr>
        <w:t xml:space="preserve">зменений в решение </w:t>
      </w:r>
      <w:r w:rsidR="00142A31">
        <w:rPr>
          <w:rFonts w:ascii="Times New Roman" w:hAnsi="Times New Roman"/>
          <w:sz w:val="28"/>
          <w:szCs w:val="28"/>
        </w:rPr>
        <w:lastRenderedPageBreak/>
        <w:t>Совета № 4-25/192 от 29 апреля 2019</w:t>
      </w:r>
      <w:r>
        <w:rPr>
          <w:rFonts w:ascii="Times New Roman" w:hAnsi="Times New Roman"/>
          <w:sz w:val="28"/>
          <w:szCs w:val="28"/>
        </w:rPr>
        <w:t xml:space="preserve"> года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муниципальном районе </w:t>
      </w:r>
      <w:proofErr w:type="spellStart"/>
      <w:r>
        <w:rPr>
          <w:rFonts w:ascii="Times New Roman" w:hAnsi="Times New Roman"/>
          <w:sz w:val="28"/>
          <w:szCs w:val="28"/>
        </w:rPr>
        <w:t>Бурзянский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Башкортостан» на ближайшем заседании депут</w:t>
      </w:r>
      <w:r w:rsidR="00A06441">
        <w:rPr>
          <w:rFonts w:ascii="Times New Roman" w:hAnsi="Times New Roman"/>
          <w:sz w:val="28"/>
          <w:szCs w:val="28"/>
        </w:rPr>
        <w:t>атов Советов сельских поселений.</w:t>
      </w:r>
    </w:p>
    <w:p w:rsidR="003541B6" w:rsidRDefault="00F275E2" w:rsidP="00FF6F8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7AC5">
        <w:rPr>
          <w:rFonts w:ascii="Times New Roman" w:hAnsi="Times New Roman"/>
          <w:sz w:val="28"/>
          <w:szCs w:val="28"/>
        </w:rPr>
        <w:t>.</w:t>
      </w:r>
      <w:r w:rsidR="003541B6" w:rsidRPr="00F46090">
        <w:rPr>
          <w:rFonts w:ascii="Times New Roman" w:hAnsi="Times New Roman"/>
          <w:sz w:val="28"/>
          <w:szCs w:val="28"/>
        </w:rPr>
        <w:t>Проинформировать  о</w:t>
      </w:r>
      <w:r w:rsidR="003541B6">
        <w:rPr>
          <w:rFonts w:ascii="Times New Roman" w:hAnsi="Times New Roman"/>
          <w:sz w:val="28"/>
          <w:szCs w:val="28"/>
        </w:rPr>
        <w:t xml:space="preserve"> принятии данного решения</w:t>
      </w:r>
      <w:r w:rsidR="003541B6" w:rsidRPr="00F46090">
        <w:rPr>
          <w:rFonts w:ascii="Times New Roman" w:hAnsi="Times New Roman"/>
          <w:sz w:val="28"/>
          <w:szCs w:val="28"/>
        </w:rPr>
        <w:t xml:space="preserve"> организации, осуществляющие розничную продажу алкогольной продукции, индивидуальных предпринимателей, осуществляющих  розничную продажу  пива, пивных напитков, сидра, </w:t>
      </w:r>
      <w:proofErr w:type="spellStart"/>
      <w:r w:rsidR="003541B6" w:rsidRPr="00F46090">
        <w:rPr>
          <w:rFonts w:ascii="Times New Roman" w:hAnsi="Times New Roman"/>
          <w:sz w:val="28"/>
          <w:szCs w:val="28"/>
        </w:rPr>
        <w:t>пуаре</w:t>
      </w:r>
      <w:proofErr w:type="spellEnd"/>
      <w:r w:rsidR="003541B6" w:rsidRPr="00F46090">
        <w:rPr>
          <w:rFonts w:ascii="Times New Roman" w:hAnsi="Times New Roman"/>
          <w:sz w:val="28"/>
          <w:szCs w:val="28"/>
        </w:rPr>
        <w:t xml:space="preserve">, медовухи, а также  организации, осуществляющие розничную продажу алкогольной продукции, индивидуальных предпринимателей, осуществляющих  розничную продажу  пива, пивных напитков, сидра, </w:t>
      </w:r>
      <w:proofErr w:type="spellStart"/>
      <w:r w:rsidR="003541B6" w:rsidRPr="00F46090">
        <w:rPr>
          <w:rFonts w:ascii="Times New Roman" w:hAnsi="Times New Roman"/>
          <w:sz w:val="28"/>
          <w:szCs w:val="28"/>
        </w:rPr>
        <w:t>пуаре</w:t>
      </w:r>
      <w:proofErr w:type="spellEnd"/>
      <w:r w:rsidR="003541B6" w:rsidRPr="00F46090">
        <w:rPr>
          <w:rFonts w:ascii="Times New Roman" w:hAnsi="Times New Roman"/>
          <w:sz w:val="28"/>
          <w:szCs w:val="28"/>
        </w:rPr>
        <w:t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</w:t>
      </w:r>
      <w:r>
        <w:rPr>
          <w:rFonts w:ascii="Times New Roman" w:hAnsi="Times New Roman"/>
          <w:sz w:val="28"/>
          <w:szCs w:val="28"/>
        </w:rPr>
        <w:t>ляющих розничную продажу вина (</w:t>
      </w:r>
      <w:r w:rsidR="003541B6" w:rsidRPr="00F46090">
        <w:rPr>
          <w:rFonts w:ascii="Times New Roman" w:hAnsi="Times New Roman"/>
          <w:sz w:val="28"/>
          <w:szCs w:val="28"/>
        </w:rPr>
        <w:t>игристого вина), при оказании этими</w:t>
      </w:r>
      <w:r>
        <w:rPr>
          <w:rFonts w:ascii="Times New Roman" w:hAnsi="Times New Roman"/>
          <w:sz w:val="28"/>
          <w:szCs w:val="28"/>
        </w:rPr>
        <w:t xml:space="preserve"> организациями, крестьянскими (</w:t>
      </w:r>
      <w:r w:rsidR="003541B6" w:rsidRPr="00F46090">
        <w:rPr>
          <w:rFonts w:ascii="Times New Roman" w:hAnsi="Times New Roman"/>
          <w:sz w:val="28"/>
          <w:szCs w:val="28"/>
        </w:rPr>
        <w:t xml:space="preserve">фермерскими) хозяйствами и индивидуальными предпринимателями  услуг  общественного питания в соответствии с  установленным порядком информирования. </w:t>
      </w:r>
    </w:p>
    <w:p w:rsidR="003541B6" w:rsidRPr="00F46090" w:rsidRDefault="003541B6" w:rsidP="00FF6F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</w:t>
      </w:r>
      <w:r w:rsidR="00A06441">
        <w:rPr>
          <w:rFonts w:ascii="Times New Roman" w:hAnsi="Times New Roman"/>
          <w:sz w:val="28"/>
          <w:szCs w:val="28"/>
        </w:rPr>
        <w:t xml:space="preserve"> </w:t>
      </w:r>
      <w:r w:rsidRPr="00F46090">
        <w:rPr>
          <w:rFonts w:ascii="Times New Roman" w:hAnsi="Times New Roman"/>
          <w:sz w:val="28"/>
          <w:szCs w:val="28"/>
        </w:rPr>
        <w:t>вступает в силу со дня подписания.</w:t>
      </w:r>
    </w:p>
    <w:p w:rsidR="003541B6" w:rsidRPr="00F46090" w:rsidRDefault="003541B6" w:rsidP="00FF6F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609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F46090">
        <w:rPr>
          <w:rFonts w:ascii="Times New Roman" w:hAnsi="Times New Roman"/>
          <w:sz w:val="28"/>
          <w:szCs w:val="28"/>
        </w:rPr>
        <w:t xml:space="preserve">возложить на </w:t>
      </w:r>
      <w:proofErr w:type="spellStart"/>
      <w:r w:rsidR="00142A31">
        <w:rPr>
          <w:rFonts w:ascii="Times New Roman" w:hAnsi="Times New Roman"/>
          <w:sz w:val="28"/>
          <w:szCs w:val="28"/>
        </w:rPr>
        <w:t>и.о</w:t>
      </w:r>
      <w:proofErr w:type="spellEnd"/>
      <w:r w:rsidR="00142A31">
        <w:rPr>
          <w:rFonts w:ascii="Times New Roman" w:hAnsi="Times New Roman"/>
          <w:sz w:val="28"/>
          <w:szCs w:val="28"/>
        </w:rPr>
        <w:t xml:space="preserve">. </w:t>
      </w:r>
      <w:r w:rsidRPr="00F46090">
        <w:rPr>
          <w:rFonts w:ascii="Times New Roman" w:hAnsi="Times New Roman"/>
          <w:sz w:val="28"/>
          <w:szCs w:val="28"/>
        </w:rPr>
        <w:t>з</w:t>
      </w:r>
      <w:r w:rsidR="00A06441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 w:rsidRPr="00F46090">
        <w:rPr>
          <w:rFonts w:ascii="Times New Roman" w:hAnsi="Times New Roman"/>
          <w:sz w:val="28"/>
          <w:szCs w:val="28"/>
        </w:rPr>
        <w:t xml:space="preserve">по экономике, </w:t>
      </w:r>
      <w:r w:rsidR="00142A31">
        <w:rPr>
          <w:rFonts w:ascii="Times New Roman" w:hAnsi="Times New Roman"/>
          <w:sz w:val="28"/>
          <w:szCs w:val="28"/>
        </w:rPr>
        <w:t xml:space="preserve">лесопереработке и туризму </w:t>
      </w:r>
      <w:proofErr w:type="spellStart"/>
      <w:r w:rsidR="00142A31">
        <w:rPr>
          <w:rFonts w:ascii="Times New Roman" w:hAnsi="Times New Roman"/>
          <w:sz w:val="28"/>
          <w:szCs w:val="28"/>
        </w:rPr>
        <w:t>А.А.Галина</w:t>
      </w:r>
      <w:proofErr w:type="spellEnd"/>
      <w:r w:rsidRPr="00F46090">
        <w:rPr>
          <w:rFonts w:ascii="Times New Roman" w:hAnsi="Times New Roman"/>
          <w:sz w:val="28"/>
          <w:szCs w:val="28"/>
        </w:rPr>
        <w:t>.</w:t>
      </w:r>
    </w:p>
    <w:p w:rsidR="003541B6" w:rsidRPr="00F46090" w:rsidRDefault="003541B6" w:rsidP="00FF6F8B">
      <w:pPr>
        <w:spacing w:after="0" w:line="240" w:lineRule="auto"/>
        <w:ind w:right="-143" w:firstLine="2046"/>
        <w:jc w:val="both"/>
        <w:rPr>
          <w:rFonts w:ascii="Times New Roman" w:hAnsi="Times New Roman"/>
          <w:sz w:val="24"/>
          <w:szCs w:val="24"/>
        </w:rPr>
      </w:pPr>
    </w:p>
    <w:p w:rsidR="003541B6" w:rsidRPr="00F46090" w:rsidRDefault="003541B6" w:rsidP="00FF6F8B">
      <w:pPr>
        <w:spacing w:after="0" w:line="240" w:lineRule="auto"/>
        <w:ind w:right="-143" w:firstLine="2046"/>
        <w:jc w:val="both"/>
        <w:rPr>
          <w:rFonts w:ascii="Times New Roman" w:hAnsi="Times New Roman"/>
          <w:sz w:val="24"/>
          <w:szCs w:val="24"/>
        </w:rPr>
      </w:pPr>
    </w:p>
    <w:p w:rsidR="003541B6" w:rsidRPr="00F46090" w:rsidRDefault="003541B6" w:rsidP="00FF6F8B">
      <w:pPr>
        <w:spacing w:after="0" w:line="240" w:lineRule="auto"/>
        <w:ind w:right="-143" w:firstLine="2046"/>
        <w:jc w:val="both"/>
        <w:rPr>
          <w:rFonts w:ascii="Times New Roman" w:hAnsi="Times New Roman"/>
          <w:sz w:val="24"/>
          <w:szCs w:val="24"/>
        </w:rPr>
      </w:pPr>
    </w:p>
    <w:p w:rsidR="003541B6" w:rsidRPr="00F46090" w:rsidRDefault="003541B6" w:rsidP="00FF6F8B">
      <w:pPr>
        <w:spacing w:after="0" w:line="240" w:lineRule="auto"/>
        <w:ind w:right="-143" w:firstLine="2046"/>
        <w:jc w:val="both"/>
        <w:rPr>
          <w:rFonts w:ascii="Times New Roman" w:hAnsi="Times New Roman"/>
          <w:sz w:val="24"/>
          <w:szCs w:val="24"/>
        </w:rPr>
      </w:pPr>
      <w:r w:rsidRPr="00F460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541B6" w:rsidRPr="00F46090" w:rsidRDefault="003541B6" w:rsidP="00FF6F8B">
      <w:pPr>
        <w:spacing w:after="0" w:line="240" w:lineRule="auto"/>
        <w:ind w:right="-143" w:firstLine="2046"/>
        <w:jc w:val="both"/>
        <w:rPr>
          <w:rFonts w:ascii="Times New Roman" w:hAnsi="Times New Roman"/>
          <w:sz w:val="24"/>
          <w:szCs w:val="24"/>
        </w:rPr>
      </w:pPr>
    </w:p>
    <w:p w:rsidR="0003712E" w:rsidRPr="00966A5E" w:rsidRDefault="0003712E" w:rsidP="00FF6F8B">
      <w:pPr>
        <w:spacing w:line="240" w:lineRule="auto"/>
        <w:ind w:right="-143" w:firstLine="2046"/>
        <w:jc w:val="both"/>
        <w:rPr>
          <w:rFonts w:ascii="Times New Roman" w:hAnsi="Times New Roman"/>
          <w:sz w:val="28"/>
          <w:szCs w:val="28"/>
        </w:rPr>
      </w:pPr>
    </w:p>
    <w:p w:rsidR="005F479B" w:rsidRPr="005C6598" w:rsidRDefault="005F479B" w:rsidP="005F479B">
      <w:pPr>
        <w:pStyle w:val="a4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Совета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Н.И. </w:t>
      </w:r>
      <w:proofErr w:type="spellStart"/>
      <w:r>
        <w:rPr>
          <w:rFonts w:ascii="Times New Roman" w:hAnsi="Times New Roman"/>
          <w:sz w:val="28"/>
        </w:rPr>
        <w:t>Габитов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3712E" w:rsidRDefault="0003712E" w:rsidP="00FF6F8B">
      <w:pPr>
        <w:spacing w:line="360" w:lineRule="auto"/>
        <w:ind w:right="-143" w:firstLine="2046"/>
        <w:jc w:val="both"/>
        <w:rPr>
          <w:rFonts w:ascii="Times New Roman" w:hAnsi="Times New Roman"/>
          <w:sz w:val="28"/>
          <w:szCs w:val="28"/>
        </w:rPr>
      </w:pPr>
    </w:p>
    <w:p w:rsidR="0003712E" w:rsidRDefault="0003712E" w:rsidP="00966A5E">
      <w:pPr>
        <w:spacing w:line="360" w:lineRule="auto"/>
        <w:ind w:left="5812" w:right="-31" w:firstLine="709"/>
        <w:jc w:val="both"/>
        <w:rPr>
          <w:rFonts w:ascii="Times New Roman" w:hAnsi="Times New Roman"/>
          <w:sz w:val="28"/>
          <w:szCs w:val="28"/>
        </w:rPr>
      </w:pPr>
    </w:p>
    <w:p w:rsidR="0003712E" w:rsidRDefault="0003712E" w:rsidP="00966A5E">
      <w:pPr>
        <w:spacing w:line="360" w:lineRule="auto"/>
        <w:ind w:left="5812" w:right="-31" w:firstLine="709"/>
        <w:jc w:val="both"/>
        <w:rPr>
          <w:rFonts w:ascii="Times New Roman" w:hAnsi="Times New Roman"/>
          <w:sz w:val="28"/>
          <w:szCs w:val="28"/>
        </w:rPr>
      </w:pPr>
    </w:p>
    <w:p w:rsidR="0003712E" w:rsidRDefault="0003712E" w:rsidP="00966A5E">
      <w:pPr>
        <w:spacing w:line="360" w:lineRule="auto"/>
        <w:ind w:left="5812" w:right="-31" w:firstLine="709"/>
        <w:jc w:val="both"/>
        <w:rPr>
          <w:rFonts w:ascii="Times New Roman" w:hAnsi="Times New Roman"/>
          <w:sz w:val="28"/>
          <w:szCs w:val="28"/>
        </w:rPr>
      </w:pPr>
    </w:p>
    <w:p w:rsidR="0003712E" w:rsidRDefault="0003712E" w:rsidP="00966A5E">
      <w:pPr>
        <w:spacing w:line="360" w:lineRule="auto"/>
        <w:ind w:left="5812" w:right="-31" w:firstLine="709"/>
        <w:jc w:val="both"/>
        <w:rPr>
          <w:rFonts w:ascii="Times New Roman" w:hAnsi="Times New Roman"/>
          <w:sz w:val="28"/>
          <w:szCs w:val="28"/>
        </w:rPr>
      </w:pPr>
    </w:p>
    <w:p w:rsidR="0003712E" w:rsidRPr="00B07C91" w:rsidRDefault="0003712E" w:rsidP="00B07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41B6" w:rsidRDefault="003541B6" w:rsidP="00B07C91">
      <w:pPr>
        <w:spacing w:after="0" w:line="240" w:lineRule="auto"/>
        <w:ind w:left="7088" w:right="-31"/>
        <w:jc w:val="both"/>
        <w:rPr>
          <w:rFonts w:ascii="Times New Roman" w:hAnsi="Times New Roman"/>
          <w:sz w:val="20"/>
          <w:szCs w:val="20"/>
        </w:rPr>
      </w:pPr>
    </w:p>
    <w:p w:rsidR="003541B6" w:rsidRDefault="003541B6" w:rsidP="00B07C91">
      <w:pPr>
        <w:spacing w:after="0" w:line="240" w:lineRule="auto"/>
        <w:ind w:left="7088" w:right="-31"/>
        <w:jc w:val="both"/>
        <w:rPr>
          <w:rFonts w:ascii="Times New Roman" w:hAnsi="Times New Roman"/>
          <w:sz w:val="20"/>
          <w:szCs w:val="20"/>
        </w:rPr>
      </w:pPr>
    </w:p>
    <w:p w:rsidR="003541B6" w:rsidRDefault="003541B6" w:rsidP="00B07C91">
      <w:pPr>
        <w:spacing w:after="0" w:line="240" w:lineRule="auto"/>
        <w:ind w:left="7088" w:right="-31"/>
        <w:jc w:val="both"/>
        <w:rPr>
          <w:rFonts w:ascii="Times New Roman" w:hAnsi="Times New Roman"/>
          <w:sz w:val="20"/>
          <w:szCs w:val="20"/>
        </w:rPr>
      </w:pPr>
    </w:p>
    <w:p w:rsidR="003541B6" w:rsidRDefault="003541B6" w:rsidP="00B07C91">
      <w:pPr>
        <w:spacing w:after="0" w:line="240" w:lineRule="auto"/>
        <w:ind w:left="7088" w:right="-31"/>
        <w:jc w:val="both"/>
        <w:rPr>
          <w:rFonts w:ascii="Times New Roman" w:hAnsi="Times New Roman"/>
          <w:sz w:val="20"/>
          <w:szCs w:val="20"/>
        </w:rPr>
      </w:pPr>
    </w:p>
    <w:p w:rsidR="003541B6" w:rsidRDefault="003541B6" w:rsidP="00B07C91">
      <w:pPr>
        <w:spacing w:after="0" w:line="240" w:lineRule="auto"/>
        <w:ind w:left="7088" w:right="-31"/>
        <w:jc w:val="both"/>
        <w:rPr>
          <w:rFonts w:ascii="Times New Roman" w:hAnsi="Times New Roman"/>
          <w:sz w:val="20"/>
          <w:szCs w:val="20"/>
        </w:rPr>
      </w:pPr>
    </w:p>
    <w:p w:rsidR="003541B6" w:rsidRDefault="003541B6" w:rsidP="00B07C91">
      <w:pPr>
        <w:spacing w:after="0" w:line="240" w:lineRule="auto"/>
        <w:ind w:left="7088" w:right="-31"/>
        <w:jc w:val="both"/>
        <w:rPr>
          <w:rFonts w:ascii="Times New Roman" w:hAnsi="Times New Roman"/>
          <w:sz w:val="20"/>
          <w:szCs w:val="20"/>
        </w:rPr>
      </w:pPr>
    </w:p>
    <w:sectPr w:rsidR="003541B6" w:rsidSect="00B07C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C7" w:rsidRDefault="00E864C7" w:rsidP="0064650A">
      <w:pPr>
        <w:spacing w:after="0" w:line="240" w:lineRule="auto"/>
      </w:pPr>
      <w:r>
        <w:separator/>
      </w:r>
    </w:p>
  </w:endnote>
  <w:endnote w:type="continuationSeparator" w:id="0">
    <w:p w:rsidR="00E864C7" w:rsidRDefault="00E864C7" w:rsidP="0064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C7" w:rsidRDefault="00E864C7" w:rsidP="0064650A">
      <w:pPr>
        <w:spacing w:after="0" w:line="240" w:lineRule="auto"/>
      </w:pPr>
      <w:r>
        <w:separator/>
      </w:r>
    </w:p>
  </w:footnote>
  <w:footnote w:type="continuationSeparator" w:id="0">
    <w:p w:rsidR="00E864C7" w:rsidRDefault="00E864C7" w:rsidP="0064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308"/>
    <w:multiLevelType w:val="hybridMultilevel"/>
    <w:tmpl w:val="E14A98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BB3925"/>
    <w:multiLevelType w:val="hybridMultilevel"/>
    <w:tmpl w:val="048C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281D"/>
    <w:multiLevelType w:val="hybridMultilevel"/>
    <w:tmpl w:val="300A34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48775A0"/>
    <w:multiLevelType w:val="hybridMultilevel"/>
    <w:tmpl w:val="65BA19E0"/>
    <w:lvl w:ilvl="0" w:tplc="E3222DA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F63DF"/>
    <w:multiLevelType w:val="hybridMultilevel"/>
    <w:tmpl w:val="F134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C97B2F"/>
    <w:multiLevelType w:val="hybridMultilevel"/>
    <w:tmpl w:val="F92EE114"/>
    <w:lvl w:ilvl="0" w:tplc="8474FAB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5949B7"/>
    <w:multiLevelType w:val="hybridMultilevel"/>
    <w:tmpl w:val="E294CA0C"/>
    <w:lvl w:ilvl="0" w:tplc="FB4ADF8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9E26B06"/>
    <w:multiLevelType w:val="hybridMultilevel"/>
    <w:tmpl w:val="9E244C0C"/>
    <w:lvl w:ilvl="0" w:tplc="4CBA0E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C756DEC"/>
    <w:multiLevelType w:val="hybridMultilevel"/>
    <w:tmpl w:val="9BF80FAA"/>
    <w:lvl w:ilvl="0" w:tplc="E2EC15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E5"/>
    <w:rsid w:val="00001C41"/>
    <w:rsid w:val="00003CD2"/>
    <w:rsid w:val="00005082"/>
    <w:rsid w:val="00012AE9"/>
    <w:rsid w:val="00016E59"/>
    <w:rsid w:val="000243AD"/>
    <w:rsid w:val="0002509F"/>
    <w:rsid w:val="0002598C"/>
    <w:rsid w:val="00025E38"/>
    <w:rsid w:val="0002606F"/>
    <w:rsid w:val="00030F0D"/>
    <w:rsid w:val="00032206"/>
    <w:rsid w:val="00033466"/>
    <w:rsid w:val="00033ECA"/>
    <w:rsid w:val="0003458A"/>
    <w:rsid w:val="00035FCB"/>
    <w:rsid w:val="0003712E"/>
    <w:rsid w:val="00037C06"/>
    <w:rsid w:val="00042F43"/>
    <w:rsid w:val="00044F23"/>
    <w:rsid w:val="00044F88"/>
    <w:rsid w:val="0004680A"/>
    <w:rsid w:val="00050147"/>
    <w:rsid w:val="00051C36"/>
    <w:rsid w:val="0005383C"/>
    <w:rsid w:val="00054592"/>
    <w:rsid w:val="00055B46"/>
    <w:rsid w:val="00061EC4"/>
    <w:rsid w:val="0006255E"/>
    <w:rsid w:val="00063415"/>
    <w:rsid w:val="00063C33"/>
    <w:rsid w:val="00063DD6"/>
    <w:rsid w:val="00064BAF"/>
    <w:rsid w:val="00065C64"/>
    <w:rsid w:val="000679E9"/>
    <w:rsid w:val="00071AF5"/>
    <w:rsid w:val="00071FFD"/>
    <w:rsid w:val="000729EE"/>
    <w:rsid w:val="000731D0"/>
    <w:rsid w:val="000737E8"/>
    <w:rsid w:val="00075125"/>
    <w:rsid w:val="0008006B"/>
    <w:rsid w:val="0008068D"/>
    <w:rsid w:val="00082C69"/>
    <w:rsid w:val="00083BFE"/>
    <w:rsid w:val="000849D6"/>
    <w:rsid w:val="00084CA1"/>
    <w:rsid w:val="00091C2C"/>
    <w:rsid w:val="00092615"/>
    <w:rsid w:val="00095590"/>
    <w:rsid w:val="000966A1"/>
    <w:rsid w:val="0009701B"/>
    <w:rsid w:val="000971E5"/>
    <w:rsid w:val="000972F0"/>
    <w:rsid w:val="000A17DE"/>
    <w:rsid w:val="000A685D"/>
    <w:rsid w:val="000B0C44"/>
    <w:rsid w:val="000B3F5A"/>
    <w:rsid w:val="000B4FB2"/>
    <w:rsid w:val="000B555E"/>
    <w:rsid w:val="000B55B2"/>
    <w:rsid w:val="000B6714"/>
    <w:rsid w:val="000C5734"/>
    <w:rsid w:val="000C58A4"/>
    <w:rsid w:val="000C628E"/>
    <w:rsid w:val="000C6CDA"/>
    <w:rsid w:val="000C74AE"/>
    <w:rsid w:val="000D035A"/>
    <w:rsid w:val="000D5290"/>
    <w:rsid w:val="000D5C68"/>
    <w:rsid w:val="000E0EAC"/>
    <w:rsid w:val="000E1F88"/>
    <w:rsid w:val="000E21E3"/>
    <w:rsid w:val="000E3D33"/>
    <w:rsid w:val="000E4FA8"/>
    <w:rsid w:val="000E514F"/>
    <w:rsid w:val="000E7700"/>
    <w:rsid w:val="000E7BC4"/>
    <w:rsid w:val="000F1E3A"/>
    <w:rsid w:val="000F3DC7"/>
    <w:rsid w:val="000F501E"/>
    <w:rsid w:val="000F74A5"/>
    <w:rsid w:val="0010028A"/>
    <w:rsid w:val="0010223F"/>
    <w:rsid w:val="00102FDE"/>
    <w:rsid w:val="001037CC"/>
    <w:rsid w:val="00104894"/>
    <w:rsid w:val="001051E2"/>
    <w:rsid w:val="001070B0"/>
    <w:rsid w:val="001078E1"/>
    <w:rsid w:val="00107AD5"/>
    <w:rsid w:val="00112001"/>
    <w:rsid w:val="0011332D"/>
    <w:rsid w:val="00121E88"/>
    <w:rsid w:val="001268F8"/>
    <w:rsid w:val="0012746D"/>
    <w:rsid w:val="001300EC"/>
    <w:rsid w:val="001309FE"/>
    <w:rsid w:val="00131D72"/>
    <w:rsid w:val="00134F09"/>
    <w:rsid w:val="00136898"/>
    <w:rsid w:val="00140D8D"/>
    <w:rsid w:val="00142A31"/>
    <w:rsid w:val="00143AAD"/>
    <w:rsid w:val="00146362"/>
    <w:rsid w:val="001468AB"/>
    <w:rsid w:val="00147025"/>
    <w:rsid w:val="00147F63"/>
    <w:rsid w:val="001529C9"/>
    <w:rsid w:val="00155C22"/>
    <w:rsid w:val="0015776F"/>
    <w:rsid w:val="001605C0"/>
    <w:rsid w:val="00164445"/>
    <w:rsid w:val="00164AB1"/>
    <w:rsid w:val="0016516A"/>
    <w:rsid w:val="00165D80"/>
    <w:rsid w:val="0016724A"/>
    <w:rsid w:val="0017049D"/>
    <w:rsid w:val="00170EB6"/>
    <w:rsid w:val="001715B9"/>
    <w:rsid w:val="00173ADF"/>
    <w:rsid w:val="00174663"/>
    <w:rsid w:val="0017520D"/>
    <w:rsid w:val="001805F5"/>
    <w:rsid w:val="00180EB6"/>
    <w:rsid w:val="0018119A"/>
    <w:rsid w:val="00181815"/>
    <w:rsid w:val="00183ABF"/>
    <w:rsid w:val="001842E5"/>
    <w:rsid w:val="00184A85"/>
    <w:rsid w:val="00186206"/>
    <w:rsid w:val="00191450"/>
    <w:rsid w:val="00193ED4"/>
    <w:rsid w:val="001A1753"/>
    <w:rsid w:val="001A41F4"/>
    <w:rsid w:val="001A4A88"/>
    <w:rsid w:val="001B4E7C"/>
    <w:rsid w:val="001B53EF"/>
    <w:rsid w:val="001B63DD"/>
    <w:rsid w:val="001B74A5"/>
    <w:rsid w:val="001B7A04"/>
    <w:rsid w:val="001B7C6C"/>
    <w:rsid w:val="001C04F1"/>
    <w:rsid w:val="001C14CF"/>
    <w:rsid w:val="001C4E2E"/>
    <w:rsid w:val="001C5497"/>
    <w:rsid w:val="001C6004"/>
    <w:rsid w:val="001D4EE2"/>
    <w:rsid w:val="001D537E"/>
    <w:rsid w:val="001D6507"/>
    <w:rsid w:val="001E0007"/>
    <w:rsid w:val="001E16CA"/>
    <w:rsid w:val="001E2E4B"/>
    <w:rsid w:val="001E404C"/>
    <w:rsid w:val="001E50F4"/>
    <w:rsid w:val="001E5111"/>
    <w:rsid w:val="001E5153"/>
    <w:rsid w:val="001E7293"/>
    <w:rsid w:val="001E72B5"/>
    <w:rsid w:val="001E74A7"/>
    <w:rsid w:val="001F0E3A"/>
    <w:rsid w:val="001F1572"/>
    <w:rsid w:val="001F1D90"/>
    <w:rsid w:val="001F240C"/>
    <w:rsid w:val="001F3F4D"/>
    <w:rsid w:val="001F4E84"/>
    <w:rsid w:val="001F588D"/>
    <w:rsid w:val="001F7E9F"/>
    <w:rsid w:val="00201424"/>
    <w:rsid w:val="00201E57"/>
    <w:rsid w:val="002042C2"/>
    <w:rsid w:val="00206972"/>
    <w:rsid w:val="00210520"/>
    <w:rsid w:val="00217395"/>
    <w:rsid w:val="00223CC4"/>
    <w:rsid w:val="0022454A"/>
    <w:rsid w:val="00224C41"/>
    <w:rsid w:val="00227ADD"/>
    <w:rsid w:val="00230973"/>
    <w:rsid w:val="00230ED8"/>
    <w:rsid w:val="00232DB8"/>
    <w:rsid w:val="00234766"/>
    <w:rsid w:val="002358B1"/>
    <w:rsid w:val="00236980"/>
    <w:rsid w:val="00237400"/>
    <w:rsid w:val="00240C3F"/>
    <w:rsid w:val="00240C6E"/>
    <w:rsid w:val="0024294C"/>
    <w:rsid w:val="00242B07"/>
    <w:rsid w:val="00242F4F"/>
    <w:rsid w:val="00245835"/>
    <w:rsid w:val="00245857"/>
    <w:rsid w:val="00245ED4"/>
    <w:rsid w:val="00250A7C"/>
    <w:rsid w:val="00256605"/>
    <w:rsid w:val="00260F63"/>
    <w:rsid w:val="00263DA3"/>
    <w:rsid w:val="00264322"/>
    <w:rsid w:val="002679CF"/>
    <w:rsid w:val="00270D15"/>
    <w:rsid w:val="002723DB"/>
    <w:rsid w:val="00272B48"/>
    <w:rsid w:val="00273376"/>
    <w:rsid w:val="0027482C"/>
    <w:rsid w:val="00280F5F"/>
    <w:rsid w:val="00283FF2"/>
    <w:rsid w:val="0028453C"/>
    <w:rsid w:val="002854F3"/>
    <w:rsid w:val="00285834"/>
    <w:rsid w:val="00286A4F"/>
    <w:rsid w:val="0029014B"/>
    <w:rsid w:val="0029060A"/>
    <w:rsid w:val="002919F8"/>
    <w:rsid w:val="00293F34"/>
    <w:rsid w:val="00296580"/>
    <w:rsid w:val="002A32D4"/>
    <w:rsid w:val="002A4930"/>
    <w:rsid w:val="002A5E98"/>
    <w:rsid w:val="002B0E10"/>
    <w:rsid w:val="002B1499"/>
    <w:rsid w:val="002B241C"/>
    <w:rsid w:val="002B318B"/>
    <w:rsid w:val="002B3F5D"/>
    <w:rsid w:val="002B5EFA"/>
    <w:rsid w:val="002C12D9"/>
    <w:rsid w:val="002C1FF8"/>
    <w:rsid w:val="002C27DF"/>
    <w:rsid w:val="002C300E"/>
    <w:rsid w:val="002C4E25"/>
    <w:rsid w:val="002C559C"/>
    <w:rsid w:val="002D21EB"/>
    <w:rsid w:val="002D4147"/>
    <w:rsid w:val="002D6593"/>
    <w:rsid w:val="002D797F"/>
    <w:rsid w:val="002E0B24"/>
    <w:rsid w:val="002E1931"/>
    <w:rsid w:val="002E5B27"/>
    <w:rsid w:val="002F5306"/>
    <w:rsid w:val="002F76E1"/>
    <w:rsid w:val="002F7B50"/>
    <w:rsid w:val="003010CE"/>
    <w:rsid w:val="003032B6"/>
    <w:rsid w:val="003050A1"/>
    <w:rsid w:val="00306B30"/>
    <w:rsid w:val="00310256"/>
    <w:rsid w:val="00310A6D"/>
    <w:rsid w:val="00311658"/>
    <w:rsid w:val="00311E9D"/>
    <w:rsid w:val="003148BA"/>
    <w:rsid w:val="00314B56"/>
    <w:rsid w:val="00315388"/>
    <w:rsid w:val="00321377"/>
    <w:rsid w:val="00322F75"/>
    <w:rsid w:val="00324B22"/>
    <w:rsid w:val="00326763"/>
    <w:rsid w:val="00331C27"/>
    <w:rsid w:val="003341E2"/>
    <w:rsid w:val="00336A75"/>
    <w:rsid w:val="00343473"/>
    <w:rsid w:val="00353AEB"/>
    <w:rsid w:val="003541B6"/>
    <w:rsid w:val="00355E6C"/>
    <w:rsid w:val="003618B2"/>
    <w:rsid w:val="0036341A"/>
    <w:rsid w:val="0036351E"/>
    <w:rsid w:val="0036451F"/>
    <w:rsid w:val="00364B64"/>
    <w:rsid w:val="003653C9"/>
    <w:rsid w:val="00366E73"/>
    <w:rsid w:val="003673FA"/>
    <w:rsid w:val="0037337E"/>
    <w:rsid w:val="00373AB6"/>
    <w:rsid w:val="003740C0"/>
    <w:rsid w:val="00374938"/>
    <w:rsid w:val="0037513B"/>
    <w:rsid w:val="003777EB"/>
    <w:rsid w:val="00381639"/>
    <w:rsid w:val="00381F3A"/>
    <w:rsid w:val="00384511"/>
    <w:rsid w:val="003859A7"/>
    <w:rsid w:val="00390F04"/>
    <w:rsid w:val="00395019"/>
    <w:rsid w:val="003975A2"/>
    <w:rsid w:val="003A01F4"/>
    <w:rsid w:val="003A235B"/>
    <w:rsid w:val="003A2BF9"/>
    <w:rsid w:val="003A34C2"/>
    <w:rsid w:val="003A3F54"/>
    <w:rsid w:val="003B08A3"/>
    <w:rsid w:val="003B108F"/>
    <w:rsid w:val="003B1243"/>
    <w:rsid w:val="003B709D"/>
    <w:rsid w:val="003C06AC"/>
    <w:rsid w:val="003C40B1"/>
    <w:rsid w:val="003C42F7"/>
    <w:rsid w:val="003C451E"/>
    <w:rsid w:val="003D4E13"/>
    <w:rsid w:val="003D55E5"/>
    <w:rsid w:val="003E1A33"/>
    <w:rsid w:val="003E1F54"/>
    <w:rsid w:val="003E2249"/>
    <w:rsid w:val="003E31B5"/>
    <w:rsid w:val="003E4433"/>
    <w:rsid w:val="003E550D"/>
    <w:rsid w:val="003E7213"/>
    <w:rsid w:val="003F06D0"/>
    <w:rsid w:val="003F0EB4"/>
    <w:rsid w:val="003F5313"/>
    <w:rsid w:val="003F5363"/>
    <w:rsid w:val="00402221"/>
    <w:rsid w:val="00403B35"/>
    <w:rsid w:val="00407A06"/>
    <w:rsid w:val="00411F04"/>
    <w:rsid w:val="00412B05"/>
    <w:rsid w:val="00414D1B"/>
    <w:rsid w:val="004151EB"/>
    <w:rsid w:val="00415366"/>
    <w:rsid w:val="00416B6F"/>
    <w:rsid w:val="004204E9"/>
    <w:rsid w:val="00420DB7"/>
    <w:rsid w:val="00420EBB"/>
    <w:rsid w:val="004217E8"/>
    <w:rsid w:val="00421C02"/>
    <w:rsid w:val="0042238B"/>
    <w:rsid w:val="00423CD4"/>
    <w:rsid w:val="00425AAE"/>
    <w:rsid w:val="00425C6A"/>
    <w:rsid w:val="00436C02"/>
    <w:rsid w:val="004375FA"/>
    <w:rsid w:val="00437E5B"/>
    <w:rsid w:val="00441D70"/>
    <w:rsid w:val="00443F7C"/>
    <w:rsid w:val="00445723"/>
    <w:rsid w:val="0044665B"/>
    <w:rsid w:val="00453868"/>
    <w:rsid w:val="00453FE2"/>
    <w:rsid w:val="00455FC0"/>
    <w:rsid w:val="00462434"/>
    <w:rsid w:val="004659CD"/>
    <w:rsid w:val="004676FB"/>
    <w:rsid w:val="0047014D"/>
    <w:rsid w:val="00471506"/>
    <w:rsid w:val="00471E16"/>
    <w:rsid w:val="00487A55"/>
    <w:rsid w:val="00491611"/>
    <w:rsid w:val="004935E2"/>
    <w:rsid w:val="0049381B"/>
    <w:rsid w:val="00495B67"/>
    <w:rsid w:val="00497415"/>
    <w:rsid w:val="004979DE"/>
    <w:rsid w:val="00497B1D"/>
    <w:rsid w:val="004A0644"/>
    <w:rsid w:val="004A0A5E"/>
    <w:rsid w:val="004A26A3"/>
    <w:rsid w:val="004A3440"/>
    <w:rsid w:val="004A4FDE"/>
    <w:rsid w:val="004A75DC"/>
    <w:rsid w:val="004B2C61"/>
    <w:rsid w:val="004B3702"/>
    <w:rsid w:val="004B3C6C"/>
    <w:rsid w:val="004B47F0"/>
    <w:rsid w:val="004B5B70"/>
    <w:rsid w:val="004B744A"/>
    <w:rsid w:val="004C75A9"/>
    <w:rsid w:val="004D0023"/>
    <w:rsid w:val="004D3914"/>
    <w:rsid w:val="004D77A2"/>
    <w:rsid w:val="004D7F0A"/>
    <w:rsid w:val="004E1ADA"/>
    <w:rsid w:val="004E1CC2"/>
    <w:rsid w:val="004E7051"/>
    <w:rsid w:val="004E798D"/>
    <w:rsid w:val="004F0547"/>
    <w:rsid w:val="004F0FB3"/>
    <w:rsid w:val="004F1C77"/>
    <w:rsid w:val="004F2028"/>
    <w:rsid w:val="004F59DD"/>
    <w:rsid w:val="004F6C01"/>
    <w:rsid w:val="004F7774"/>
    <w:rsid w:val="004F7B30"/>
    <w:rsid w:val="005004A3"/>
    <w:rsid w:val="005027A6"/>
    <w:rsid w:val="00510F40"/>
    <w:rsid w:val="0051195B"/>
    <w:rsid w:val="0051195E"/>
    <w:rsid w:val="00511C20"/>
    <w:rsid w:val="0051205F"/>
    <w:rsid w:val="005225DF"/>
    <w:rsid w:val="005252B0"/>
    <w:rsid w:val="00526413"/>
    <w:rsid w:val="00530EB6"/>
    <w:rsid w:val="00533E77"/>
    <w:rsid w:val="00535386"/>
    <w:rsid w:val="005361C7"/>
    <w:rsid w:val="00536EF6"/>
    <w:rsid w:val="00541542"/>
    <w:rsid w:val="00541553"/>
    <w:rsid w:val="005423CB"/>
    <w:rsid w:val="005441F2"/>
    <w:rsid w:val="0055027E"/>
    <w:rsid w:val="00550909"/>
    <w:rsid w:val="005531CB"/>
    <w:rsid w:val="00554040"/>
    <w:rsid w:val="00560673"/>
    <w:rsid w:val="00562FD0"/>
    <w:rsid w:val="00564233"/>
    <w:rsid w:val="005662A5"/>
    <w:rsid w:val="005731DC"/>
    <w:rsid w:val="005731E5"/>
    <w:rsid w:val="00573AA4"/>
    <w:rsid w:val="00575393"/>
    <w:rsid w:val="00577827"/>
    <w:rsid w:val="00577861"/>
    <w:rsid w:val="00582275"/>
    <w:rsid w:val="00584B0F"/>
    <w:rsid w:val="005859FC"/>
    <w:rsid w:val="00586CDD"/>
    <w:rsid w:val="00591271"/>
    <w:rsid w:val="00592767"/>
    <w:rsid w:val="00592A72"/>
    <w:rsid w:val="00593B52"/>
    <w:rsid w:val="0059484B"/>
    <w:rsid w:val="00595B60"/>
    <w:rsid w:val="00596FD9"/>
    <w:rsid w:val="005A1318"/>
    <w:rsid w:val="005A7D9B"/>
    <w:rsid w:val="005B1D9B"/>
    <w:rsid w:val="005B7009"/>
    <w:rsid w:val="005C578B"/>
    <w:rsid w:val="005C6755"/>
    <w:rsid w:val="005D0C81"/>
    <w:rsid w:val="005D1337"/>
    <w:rsid w:val="005D2530"/>
    <w:rsid w:val="005D3A76"/>
    <w:rsid w:val="005D3FA5"/>
    <w:rsid w:val="005D4E23"/>
    <w:rsid w:val="005E016E"/>
    <w:rsid w:val="005E68BF"/>
    <w:rsid w:val="005F0472"/>
    <w:rsid w:val="005F1C59"/>
    <w:rsid w:val="005F220C"/>
    <w:rsid w:val="005F479B"/>
    <w:rsid w:val="005F4AA1"/>
    <w:rsid w:val="005F5C72"/>
    <w:rsid w:val="005F5F34"/>
    <w:rsid w:val="005F62AA"/>
    <w:rsid w:val="006004C7"/>
    <w:rsid w:val="00605125"/>
    <w:rsid w:val="006054AE"/>
    <w:rsid w:val="006119D0"/>
    <w:rsid w:val="00612240"/>
    <w:rsid w:val="00614857"/>
    <w:rsid w:val="00615091"/>
    <w:rsid w:val="0061567D"/>
    <w:rsid w:val="00616E0D"/>
    <w:rsid w:val="006212B7"/>
    <w:rsid w:val="006236AF"/>
    <w:rsid w:val="00626408"/>
    <w:rsid w:val="0062696E"/>
    <w:rsid w:val="00626F95"/>
    <w:rsid w:val="0063010F"/>
    <w:rsid w:val="00630E64"/>
    <w:rsid w:val="00630FED"/>
    <w:rsid w:val="00632B7A"/>
    <w:rsid w:val="00632EDA"/>
    <w:rsid w:val="00635890"/>
    <w:rsid w:val="0063623E"/>
    <w:rsid w:val="00636D53"/>
    <w:rsid w:val="00640E8D"/>
    <w:rsid w:val="0064148B"/>
    <w:rsid w:val="00644A5C"/>
    <w:rsid w:val="00645E88"/>
    <w:rsid w:val="0064650A"/>
    <w:rsid w:val="0064722B"/>
    <w:rsid w:val="006520D0"/>
    <w:rsid w:val="00652370"/>
    <w:rsid w:val="006571E6"/>
    <w:rsid w:val="0066162B"/>
    <w:rsid w:val="0066323D"/>
    <w:rsid w:val="00663779"/>
    <w:rsid w:val="00663C6D"/>
    <w:rsid w:val="00663EF8"/>
    <w:rsid w:val="006652B1"/>
    <w:rsid w:val="00666FEE"/>
    <w:rsid w:val="006671A6"/>
    <w:rsid w:val="0066781F"/>
    <w:rsid w:val="00667E3D"/>
    <w:rsid w:val="00670824"/>
    <w:rsid w:val="00670DC5"/>
    <w:rsid w:val="00670DF3"/>
    <w:rsid w:val="00673298"/>
    <w:rsid w:val="00674027"/>
    <w:rsid w:val="006834B5"/>
    <w:rsid w:val="00683A78"/>
    <w:rsid w:val="00685EF5"/>
    <w:rsid w:val="0068775B"/>
    <w:rsid w:val="0069047A"/>
    <w:rsid w:val="00690B5A"/>
    <w:rsid w:val="00691308"/>
    <w:rsid w:val="00691A83"/>
    <w:rsid w:val="00692AA8"/>
    <w:rsid w:val="006941F1"/>
    <w:rsid w:val="00695676"/>
    <w:rsid w:val="00696AC5"/>
    <w:rsid w:val="006A21FB"/>
    <w:rsid w:val="006A3C4B"/>
    <w:rsid w:val="006A4093"/>
    <w:rsid w:val="006A7002"/>
    <w:rsid w:val="006B0D2A"/>
    <w:rsid w:val="006B7375"/>
    <w:rsid w:val="006B7552"/>
    <w:rsid w:val="006C1B83"/>
    <w:rsid w:val="006C1F07"/>
    <w:rsid w:val="006C1F36"/>
    <w:rsid w:val="006C2A69"/>
    <w:rsid w:val="006C2F86"/>
    <w:rsid w:val="006C46A9"/>
    <w:rsid w:val="006D410E"/>
    <w:rsid w:val="006D4B8C"/>
    <w:rsid w:val="006D6B6B"/>
    <w:rsid w:val="006D6C70"/>
    <w:rsid w:val="006D71BE"/>
    <w:rsid w:val="006E2A65"/>
    <w:rsid w:val="006E5CAD"/>
    <w:rsid w:val="006F0F72"/>
    <w:rsid w:val="006F3F55"/>
    <w:rsid w:val="006F416E"/>
    <w:rsid w:val="006F5246"/>
    <w:rsid w:val="006F6051"/>
    <w:rsid w:val="00700541"/>
    <w:rsid w:val="00700593"/>
    <w:rsid w:val="0071302D"/>
    <w:rsid w:val="00713B56"/>
    <w:rsid w:val="00714D65"/>
    <w:rsid w:val="00716728"/>
    <w:rsid w:val="0071786A"/>
    <w:rsid w:val="0072162C"/>
    <w:rsid w:val="007221E8"/>
    <w:rsid w:val="007248BB"/>
    <w:rsid w:val="00725529"/>
    <w:rsid w:val="00730C49"/>
    <w:rsid w:val="00734DB2"/>
    <w:rsid w:val="00737B38"/>
    <w:rsid w:val="00737BEF"/>
    <w:rsid w:val="00742F00"/>
    <w:rsid w:val="00744638"/>
    <w:rsid w:val="00744A56"/>
    <w:rsid w:val="00745F9B"/>
    <w:rsid w:val="007468C7"/>
    <w:rsid w:val="007502B1"/>
    <w:rsid w:val="00750B19"/>
    <w:rsid w:val="00752901"/>
    <w:rsid w:val="00752965"/>
    <w:rsid w:val="00753D58"/>
    <w:rsid w:val="00753F27"/>
    <w:rsid w:val="007569B7"/>
    <w:rsid w:val="0076157F"/>
    <w:rsid w:val="00763595"/>
    <w:rsid w:val="00767425"/>
    <w:rsid w:val="00767473"/>
    <w:rsid w:val="00771077"/>
    <w:rsid w:val="00774393"/>
    <w:rsid w:val="00775541"/>
    <w:rsid w:val="0077612C"/>
    <w:rsid w:val="007775D3"/>
    <w:rsid w:val="00780079"/>
    <w:rsid w:val="00780E12"/>
    <w:rsid w:val="007824E9"/>
    <w:rsid w:val="007838CA"/>
    <w:rsid w:val="007844EF"/>
    <w:rsid w:val="00792BD6"/>
    <w:rsid w:val="00793293"/>
    <w:rsid w:val="0079329A"/>
    <w:rsid w:val="00796957"/>
    <w:rsid w:val="007A112F"/>
    <w:rsid w:val="007A2358"/>
    <w:rsid w:val="007A26E2"/>
    <w:rsid w:val="007A4D03"/>
    <w:rsid w:val="007A63AE"/>
    <w:rsid w:val="007A6B76"/>
    <w:rsid w:val="007A7816"/>
    <w:rsid w:val="007B03D7"/>
    <w:rsid w:val="007B5039"/>
    <w:rsid w:val="007B7076"/>
    <w:rsid w:val="007B7E51"/>
    <w:rsid w:val="007C0183"/>
    <w:rsid w:val="007C0877"/>
    <w:rsid w:val="007C4210"/>
    <w:rsid w:val="007C46E0"/>
    <w:rsid w:val="007C5F4A"/>
    <w:rsid w:val="007C6519"/>
    <w:rsid w:val="007C7353"/>
    <w:rsid w:val="007C7642"/>
    <w:rsid w:val="007C7A70"/>
    <w:rsid w:val="007D0051"/>
    <w:rsid w:val="007D2D0E"/>
    <w:rsid w:val="007D2D66"/>
    <w:rsid w:val="007D3CEA"/>
    <w:rsid w:val="007D4DB2"/>
    <w:rsid w:val="007D693C"/>
    <w:rsid w:val="007D799B"/>
    <w:rsid w:val="007E4EA4"/>
    <w:rsid w:val="007E4EBF"/>
    <w:rsid w:val="007E7C56"/>
    <w:rsid w:val="007F245D"/>
    <w:rsid w:val="007F3F96"/>
    <w:rsid w:val="007F54DF"/>
    <w:rsid w:val="007F7655"/>
    <w:rsid w:val="0080151A"/>
    <w:rsid w:val="00803893"/>
    <w:rsid w:val="0080417C"/>
    <w:rsid w:val="00807371"/>
    <w:rsid w:val="00810C35"/>
    <w:rsid w:val="00811CF9"/>
    <w:rsid w:val="0081330C"/>
    <w:rsid w:val="00813382"/>
    <w:rsid w:val="00830027"/>
    <w:rsid w:val="0083099D"/>
    <w:rsid w:val="00832E33"/>
    <w:rsid w:val="00834405"/>
    <w:rsid w:val="008344F3"/>
    <w:rsid w:val="00836490"/>
    <w:rsid w:val="008400F2"/>
    <w:rsid w:val="0084040F"/>
    <w:rsid w:val="00847FC5"/>
    <w:rsid w:val="008508A2"/>
    <w:rsid w:val="00850BFC"/>
    <w:rsid w:val="00850E7B"/>
    <w:rsid w:val="00851E88"/>
    <w:rsid w:val="00855A20"/>
    <w:rsid w:val="00856DFF"/>
    <w:rsid w:val="0085731E"/>
    <w:rsid w:val="00857561"/>
    <w:rsid w:val="00860B74"/>
    <w:rsid w:val="00863BF8"/>
    <w:rsid w:val="00864235"/>
    <w:rsid w:val="00865CA2"/>
    <w:rsid w:val="008670AC"/>
    <w:rsid w:val="00871DF4"/>
    <w:rsid w:val="00871E75"/>
    <w:rsid w:val="00872F1F"/>
    <w:rsid w:val="00880AF1"/>
    <w:rsid w:val="008831AB"/>
    <w:rsid w:val="00893646"/>
    <w:rsid w:val="008948E5"/>
    <w:rsid w:val="008958A5"/>
    <w:rsid w:val="008A1BB1"/>
    <w:rsid w:val="008A20EC"/>
    <w:rsid w:val="008A2337"/>
    <w:rsid w:val="008A397F"/>
    <w:rsid w:val="008A7D9E"/>
    <w:rsid w:val="008B2728"/>
    <w:rsid w:val="008B373F"/>
    <w:rsid w:val="008B4B95"/>
    <w:rsid w:val="008B5A3B"/>
    <w:rsid w:val="008B7543"/>
    <w:rsid w:val="008C27F4"/>
    <w:rsid w:val="008C2D20"/>
    <w:rsid w:val="008C35A3"/>
    <w:rsid w:val="008C35BA"/>
    <w:rsid w:val="008C3D42"/>
    <w:rsid w:val="008C4CC2"/>
    <w:rsid w:val="008C5CB9"/>
    <w:rsid w:val="008D076E"/>
    <w:rsid w:val="008D1743"/>
    <w:rsid w:val="008D45A7"/>
    <w:rsid w:val="008D6A4C"/>
    <w:rsid w:val="008D6A71"/>
    <w:rsid w:val="008E1BAE"/>
    <w:rsid w:val="008E28DA"/>
    <w:rsid w:val="008E487A"/>
    <w:rsid w:val="008E64C0"/>
    <w:rsid w:val="008E6932"/>
    <w:rsid w:val="008E7931"/>
    <w:rsid w:val="008F03E8"/>
    <w:rsid w:val="008F13EB"/>
    <w:rsid w:val="008F166C"/>
    <w:rsid w:val="008F192F"/>
    <w:rsid w:val="008F2F9E"/>
    <w:rsid w:val="008F4098"/>
    <w:rsid w:val="008F45B3"/>
    <w:rsid w:val="00901324"/>
    <w:rsid w:val="009018A1"/>
    <w:rsid w:val="00904AD7"/>
    <w:rsid w:val="00904C69"/>
    <w:rsid w:val="0090697F"/>
    <w:rsid w:val="00910EAD"/>
    <w:rsid w:val="00912416"/>
    <w:rsid w:val="009150F0"/>
    <w:rsid w:val="00917E4E"/>
    <w:rsid w:val="00922209"/>
    <w:rsid w:val="009224B5"/>
    <w:rsid w:val="0092353C"/>
    <w:rsid w:val="00926F9D"/>
    <w:rsid w:val="00930CFC"/>
    <w:rsid w:val="00931862"/>
    <w:rsid w:val="009324D2"/>
    <w:rsid w:val="00932BF4"/>
    <w:rsid w:val="0093309D"/>
    <w:rsid w:val="00934D12"/>
    <w:rsid w:val="00937ECA"/>
    <w:rsid w:val="0094002C"/>
    <w:rsid w:val="0094297B"/>
    <w:rsid w:val="00944E5E"/>
    <w:rsid w:val="009450CC"/>
    <w:rsid w:val="00953D04"/>
    <w:rsid w:val="00954DA0"/>
    <w:rsid w:val="00961119"/>
    <w:rsid w:val="00961289"/>
    <w:rsid w:val="00962C5B"/>
    <w:rsid w:val="00962D04"/>
    <w:rsid w:val="00963639"/>
    <w:rsid w:val="00963681"/>
    <w:rsid w:val="009652B3"/>
    <w:rsid w:val="00966A5E"/>
    <w:rsid w:val="00967C05"/>
    <w:rsid w:val="009709AD"/>
    <w:rsid w:val="00974587"/>
    <w:rsid w:val="00974615"/>
    <w:rsid w:val="00986C67"/>
    <w:rsid w:val="009906A2"/>
    <w:rsid w:val="00990B1C"/>
    <w:rsid w:val="00991BEC"/>
    <w:rsid w:val="0099624F"/>
    <w:rsid w:val="00997136"/>
    <w:rsid w:val="009A1CAB"/>
    <w:rsid w:val="009A4A77"/>
    <w:rsid w:val="009A6C1F"/>
    <w:rsid w:val="009B11A1"/>
    <w:rsid w:val="009B17BD"/>
    <w:rsid w:val="009B1E30"/>
    <w:rsid w:val="009C0AC8"/>
    <w:rsid w:val="009C15FB"/>
    <w:rsid w:val="009C3842"/>
    <w:rsid w:val="009C65D7"/>
    <w:rsid w:val="009C6D5B"/>
    <w:rsid w:val="009D1E87"/>
    <w:rsid w:val="009D238C"/>
    <w:rsid w:val="009D26C8"/>
    <w:rsid w:val="009D343C"/>
    <w:rsid w:val="009D3E0B"/>
    <w:rsid w:val="009E103B"/>
    <w:rsid w:val="009E2138"/>
    <w:rsid w:val="009E3E85"/>
    <w:rsid w:val="009E764B"/>
    <w:rsid w:val="009F2A3F"/>
    <w:rsid w:val="009F36A6"/>
    <w:rsid w:val="009F78AF"/>
    <w:rsid w:val="00A001E1"/>
    <w:rsid w:val="00A00D3A"/>
    <w:rsid w:val="00A02BED"/>
    <w:rsid w:val="00A06441"/>
    <w:rsid w:val="00A07299"/>
    <w:rsid w:val="00A133FA"/>
    <w:rsid w:val="00A16F9E"/>
    <w:rsid w:val="00A174FE"/>
    <w:rsid w:val="00A20B44"/>
    <w:rsid w:val="00A23BD9"/>
    <w:rsid w:val="00A342E7"/>
    <w:rsid w:val="00A352B1"/>
    <w:rsid w:val="00A35C31"/>
    <w:rsid w:val="00A35D87"/>
    <w:rsid w:val="00A36134"/>
    <w:rsid w:val="00A42312"/>
    <w:rsid w:val="00A42777"/>
    <w:rsid w:val="00A43362"/>
    <w:rsid w:val="00A44294"/>
    <w:rsid w:val="00A46DBE"/>
    <w:rsid w:val="00A511A4"/>
    <w:rsid w:val="00A54591"/>
    <w:rsid w:val="00A65CC4"/>
    <w:rsid w:val="00A66126"/>
    <w:rsid w:val="00A701BB"/>
    <w:rsid w:val="00A75412"/>
    <w:rsid w:val="00A8420A"/>
    <w:rsid w:val="00A867F4"/>
    <w:rsid w:val="00A86F6F"/>
    <w:rsid w:val="00A90B3D"/>
    <w:rsid w:val="00A913C9"/>
    <w:rsid w:val="00A95166"/>
    <w:rsid w:val="00A953DA"/>
    <w:rsid w:val="00A97A00"/>
    <w:rsid w:val="00AA0363"/>
    <w:rsid w:val="00AA4678"/>
    <w:rsid w:val="00AA472E"/>
    <w:rsid w:val="00AA4DCE"/>
    <w:rsid w:val="00AA6006"/>
    <w:rsid w:val="00AA67DF"/>
    <w:rsid w:val="00AB03F2"/>
    <w:rsid w:val="00AB4C1F"/>
    <w:rsid w:val="00AB5FD6"/>
    <w:rsid w:val="00AB6DBC"/>
    <w:rsid w:val="00AB7084"/>
    <w:rsid w:val="00AC17B9"/>
    <w:rsid w:val="00AD602A"/>
    <w:rsid w:val="00AD6228"/>
    <w:rsid w:val="00AD6E5A"/>
    <w:rsid w:val="00AD79F2"/>
    <w:rsid w:val="00AE2097"/>
    <w:rsid w:val="00AE76B7"/>
    <w:rsid w:val="00AF025E"/>
    <w:rsid w:val="00AF0C28"/>
    <w:rsid w:val="00AF1334"/>
    <w:rsid w:val="00AF147B"/>
    <w:rsid w:val="00AF37C4"/>
    <w:rsid w:val="00AF4B6F"/>
    <w:rsid w:val="00B02439"/>
    <w:rsid w:val="00B02815"/>
    <w:rsid w:val="00B02AD2"/>
    <w:rsid w:val="00B03DD6"/>
    <w:rsid w:val="00B0493A"/>
    <w:rsid w:val="00B07C91"/>
    <w:rsid w:val="00B101DA"/>
    <w:rsid w:val="00B14AAA"/>
    <w:rsid w:val="00B20F8A"/>
    <w:rsid w:val="00B222A5"/>
    <w:rsid w:val="00B24F2A"/>
    <w:rsid w:val="00B267ED"/>
    <w:rsid w:val="00B270EA"/>
    <w:rsid w:val="00B27AC5"/>
    <w:rsid w:val="00B27E41"/>
    <w:rsid w:val="00B30608"/>
    <w:rsid w:val="00B31156"/>
    <w:rsid w:val="00B332A4"/>
    <w:rsid w:val="00B33691"/>
    <w:rsid w:val="00B33D84"/>
    <w:rsid w:val="00B3419B"/>
    <w:rsid w:val="00B34EE6"/>
    <w:rsid w:val="00B35654"/>
    <w:rsid w:val="00B35BFC"/>
    <w:rsid w:val="00B35D7B"/>
    <w:rsid w:val="00B360A3"/>
    <w:rsid w:val="00B36AE5"/>
    <w:rsid w:val="00B40350"/>
    <w:rsid w:val="00B4355A"/>
    <w:rsid w:val="00B45557"/>
    <w:rsid w:val="00B46617"/>
    <w:rsid w:val="00B510A1"/>
    <w:rsid w:val="00B54B89"/>
    <w:rsid w:val="00B55A9A"/>
    <w:rsid w:val="00B60FB4"/>
    <w:rsid w:val="00B62877"/>
    <w:rsid w:val="00B640EE"/>
    <w:rsid w:val="00B67F5A"/>
    <w:rsid w:val="00B7193C"/>
    <w:rsid w:val="00B72970"/>
    <w:rsid w:val="00B75147"/>
    <w:rsid w:val="00B76FE8"/>
    <w:rsid w:val="00B77E5F"/>
    <w:rsid w:val="00B81064"/>
    <w:rsid w:val="00B8115A"/>
    <w:rsid w:val="00B81305"/>
    <w:rsid w:val="00B82BD6"/>
    <w:rsid w:val="00B8435C"/>
    <w:rsid w:val="00B90EB7"/>
    <w:rsid w:val="00B90ECA"/>
    <w:rsid w:val="00B91E96"/>
    <w:rsid w:val="00B942ED"/>
    <w:rsid w:val="00B94684"/>
    <w:rsid w:val="00B94AD5"/>
    <w:rsid w:val="00B960F9"/>
    <w:rsid w:val="00BA4FD9"/>
    <w:rsid w:val="00BA5F01"/>
    <w:rsid w:val="00BA74E7"/>
    <w:rsid w:val="00BB2083"/>
    <w:rsid w:val="00BB2511"/>
    <w:rsid w:val="00BB2D19"/>
    <w:rsid w:val="00BB427B"/>
    <w:rsid w:val="00BB4493"/>
    <w:rsid w:val="00BB52A3"/>
    <w:rsid w:val="00BB5DB8"/>
    <w:rsid w:val="00BC0149"/>
    <w:rsid w:val="00BC3221"/>
    <w:rsid w:val="00BC348D"/>
    <w:rsid w:val="00BC3AB4"/>
    <w:rsid w:val="00BD0115"/>
    <w:rsid w:val="00BD02C8"/>
    <w:rsid w:val="00BD06EC"/>
    <w:rsid w:val="00BD17FB"/>
    <w:rsid w:val="00BD390A"/>
    <w:rsid w:val="00BD476A"/>
    <w:rsid w:val="00BD592C"/>
    <w:rsid w:val="00BD5ED2"/>
    <w:rsid w:val="00BD7739"/>
    <w:rsid w:val="00BD7C85"/>
    <w:rsid w:val="00BE0AB2"/>
    <w:rsid w:val="00BE4FC8"/>
    <w:rsid w:val="00BE71CB"/>
    <w:rsid w:val="00BF091F"/>
    <w:rsid w:val="00BF3965"/>
    <w:rsid w:val="00BF4CC6"/>
    <w:rsid w:val="00BF5C46"/>
    <w:rsid w:val="00C001E5"/>
    <w:rsid w:val="00C00521"/>
    <w:rsid w:val="00C00831"/>
    <w:rsid w:val="00C00BB7"/>
    <w:rsid w:val="00C00E3D"/>
    <w:rsid w:val="00C01FCA"/>
    <w:rsid w:val="00C046AA"/>
    <w:rsid w:val="00C04FC0"/>
    <w:rsid w:val="00C0586E"/>
    <w:rsid w:val="00C0760B"/>
    <w:rsid w:val="00C07A98"/>
    <w:rsid w:val="00C119CC"/>
    <w:rsid w:val="00C129B6"/>
    <w:rsid w:val="00C12FFD"/>
    <w:rsid w:val="00C15298"/>
    <w:rsid w:val="00C15E47"/>
    <w:rsid w:val="00C2161D"/>
    <w:rsid w:val="00C23391"/>
    <w:rsid w:val="00C2381F"/>
    <w:rsid w:val="00C23EA1"/>
    <w:rsid w:val="00C23EA9"/>
    <w:rsid w:val="00C24B54"/>
    <w:rsid w:val="00C261B7"/>
    <w:rsid w:val="00C2741B"/>
    <w:rsid w:val="00C3015F"/>
    <w:rsid w:val="00C331B7"/>
    <w:rsid w:val="00C34C67"/>
    <w:rsid w:val="00C34FA2"/>
    <w:rsid w:val="00C35378"/>
    <w:rsid w:val="00C359A3"/>
    <w:rsid w:val="00C418DF"/>
    <w:rsid w:val="00C41A77"/>
    <w:rsid w:val="00C441E4"/>
    <w:rsid w:val="00C50502"/>
    <w:rsid w:val="00C524AA"/>
    <w:rsid w:val="00C53DA3"/>
    <w:rsid w:val="00C54511"/>
    <w:rsid w:val="00C5481C"/>
    <w:rsid w:val="00C54BCA"/>
    <w:rsid w:val="00C54F68"/>
    <w:rsid w:val="00C552EB"/>
    <w:rsid w:val="00C553F4"/>
    <w:rsid w:val="00C63406"/>
    <w:rsid w:val="00C634F3"/>
    <w:rsid w:val="00C63894"/>
    <w:rsid w:val="00C66958"/>
    <w:rsid w:val="00C70588"/>
    <w:rsid w:val="00C74854"/>
    <w:rsid w:val="00C77AFD"/>
    <w:rsid w:val="00C8091B"/>
    <w:rsid w:val="00C80E70"/>
    <w:rsid w:val="00C81291"/>
    <w:rsid w:val="00C817CE"/>
    <w:rsid w:val="00C836DC"/>
    <w:rsid w:val="00C86255"/>
    <w:rsid w:val="00C8797B"/>
    <w:rsid w:val="00C87986"/>
    <w:rsid w:val="00C90499"/>
    <w:rsid w:val="00C9184E"/>
    <w:rsid w:val="00C9266A"/>
    <w:rsid w:val="00C936B1"/>
    <w:rsid w:val="00C9437F"/>
    <w:rsid w:val="00C95179"/>
    <w:rsid w:val="00CA3CB7"/>
    <w:rsid w:val="00CA5CB4"/>
    <w:rsid w:val="00CB0B8E"/>
    <w:rsid w:val="00CB1FC4"/>
    <w:rsid w:val="00CB2763"/>
    <w:rsid w:val="00CB78A0"/>
    <w:rsid w:val="00CB7CAC"/>
    <w:rsid w:val="00CC0AD2"/>
    <w:rsid w:val="00CC1510"/>
    <w:rsid w:val="00CC3C94"/>
    <w:rsid w:val="00CC3E95"/>
    <w:rsid w:val="00CC581C"/>
    <w:rsid w:val="00CC7AD6"/>
    <w:rsid w:val="00CD3507"/>
    <w:rsid w:val="00CD3837"/>
    <w:rsid w:val="00CD6680"/>
    <w:rsid w:val="00CD6DF8"/>
    <w:rsid w:val="00CE09BE"/>
    <w:rsid w:val="00CE57F7"/>
    <w:rsid w:val="00CE6ECA"/>
    <w:rsid w:val="00CE7D8E"/>
    <w:rsid w:val="00CF79BA"/>
    <w:rsid w:val="00D0080C"/>
    <w:rsid w:val="00D01FB4"/>
    <w:rsid w:val="00D0540A"/>
    <w:rsid w:val="00D062EB"/>
    <w:rsid w:val="00D1163C"/>
    <w:rsid w:val="00D139C8"/>
    <w:rsid w:val="00D13D2D"/>
    <w:rsid w:val="00D14B5D"/>
    <w:rsid w:val="00D17D54"/>
    <w:rsid w:val="00D2127A"/>
    <w:rsid w:val="00D2402C"/>
    <w:rsid w:val="00D2516F"/>
    <w:rsid w:val="00D27CA5"/>
    <w:rsid w:val="00D30129"/>
    <w:rsid w:val="00D3126E"/>
    <w:rsid w:val="00D31993"/>
    <w:rsid w:val="00D32366"/>
    <w:rsid w:val="00D34746"/>
    <w:rsid w:val="00D347BB"/>
    <w:rsid w:val="00D411E7"/>
    <w:rsid w:val="00D4353E"/>
    <w:rsid w:val="00D43E09"/>
    <w:rsid w:val="00D44938"/>
    <w:rsid w:val="00D46FF1"/>
    <w:rsid w:val="00D47476"/>
    <w:rsid w:val="00D52D89"/>
    <w:rsid w:val="00D56E7B"/>
    <w:rsid w:val="00D60BAE"/>
    <w:rsid w:val="00D61ECD"/>
    <w:rsid w:val="00D61F40"/>
    <w:rsid w:val="00D62A5C"/>
    <w:rsid w:val="00D63C5A"/>
    <w:rsid w:val="00D63D06"/>
    <w:rsid w:val="00D643FD"/>
    <w:rsid w:val="00D651DA"/>
    <w:rsid w:val="00D67757"/>
    <w:rsid w:val="00D712DA"/>
    <w:rsid w:val="00D74734"/>
    <w:rsid w:val="00D7609C"/>
    <w:rsid w:val="00D768F1"/>
    <w:rsid w:val="00D7730E"/>
    <w:rsid w:val="00D9199C"/>
    <w:rsid w:val="00D926A1"/>
    <w:rsid w:val="00D928FE"/>
    <w:rsid w:val="00D940F8"/>
    <w:rsid w:val="00DA094B"/>
    <w:rsid w:val="00DA0EE5"/>
    <w:rsid w:val="00DA24B6"/>
    <w:rsid w:val="00DA2E14"/>
    <w:rsid w:val="00DA5394"/>
    <w:rsid w:val="00DA5EF0"/>
    <w:rsid w:val="00DB02FA"/>
    <w:rsid w:val="00DC2A4A"/>
    <w:rsid w:val="00DC2C01"/>
    <w:rsid w:val="00DC3BDC"/>
    <w:rsid w:val="00DC4617"/>
    <w:rsid w:val="00DC5440"/>
    <w:rsid w:val="00DC6480"/>
    <w:rsid w:val="00DC7B9F"/>
    <w:rsid w:val="00DC7BD0"/>
    <w:rsid w:val="00DD049C"/>
    <w:rsid w:val="00DD39B5"/>
    <w:rsid w:val="00DD5456"/>
    <w:rsid w:val="00DD6F30"/>
    <w:rsid w:val="00DE0A56"/>
    <w:rsid w:val="00DE19A8"/>
    <w:rsid w:val="00DE2AC1"/>
    <w:rsid w:val="00DE3929"/>
    <w:rsid w:val="00DE3E4E"/>
    <w:rsid w:val="00DE76A8"/>
    <w:rsid w:val="00DF0134"/>
    <w:rsid w:val="00DF0613"/>
    <w:rsid w:val="00DF2611"/>
    <w:rsid w:val="00DF6A30"/>
    <w:rsid w:val="00DF73E0"/>
    <w:rsid w:val="00DF796E"/>
    <w:rsid w:val="00E01C3B"/>
    <w:rsid w:val="00E029FF"/>
    <w:rsid w:val="00E02F37"/>
    <w:rsid w:val="00E068D6"/>
    <w:rsid w:val="00E076A9"/>
    <w:rsid w:val="00E1208A"/>
    <w:rsid w:val="00E13E0C"/>
    <w:rsid w:val="00E14D6E"/>
    <w:rsid w:val="00E21A10"/>
    <w:rsid w:val="00E21A5C"/>
    <w:rsid w:val="00E238A2"/>
    <w:rsid w:val="00E2459D"/>
    <w:rsid w:val="00E2524E"/>
    <w:rsid w:val="00E253EB"/>
    <w:rsid w:val="00E256CA"/>
    <w:rsid w:val="00E30CEE"/>
    <w:rsid w:val="00E31934"/>
    <w:rsid w:val="00E41E0F"/>
    <w:rsid w:val="00E43712"/>
    <w:rsid w:val="00E43D53"/>
    <w:rsid w:val="00E44ABD"/>
    <w:rsid w:val="00E452F4"/>
    <w:rsid w:val="00E462AD"/>
    <w:rsid w:val="00E5023F"/>
    <w:rsid w:val="00E50C0B"/>
    <w:rsid w:val="00E51E24"/>
    <w:rsid w:val="00E51E70"/>
    <w:rsid w:val="00E565D0"/>
    <w:rsid w:val="00E57FF0"/>
    <w:rsid w:val="00E61434"/>
    <w:rsid w:val="00E61C1B"/>
    <w:rsid w:val="00E6395B"/>
    <w:rsid w:val="00E63E27"/>
    <w:rsid w:val="00E64A3E"/>
    <w:rsid w:val="00E67864"/>
    <w:rsid w:val="00E67B92"/>
    <w:rsid w:val="00E716B6"/>
    <w:rsid w:val="00E71D06"/>
    <w:rsid w:val="00E754B5"/>
    <w:rsid w:val="00E7559B"/>
    <w:rsid w:val="00E76E05"/>
    <w:rsid w:val="00E82472"/>
    <w:rsid w:val="00E8405C"/>
    <w:rsid w:val="00E842C9"/>
    <w:rsid w:val="00E864C7"/>
    <w:rsid w:val="00E86DE3"/>
    <w:rsid w:val="00E90D9E"/>
    <w:rsid w:val="00E94ED7"/>
    <w:rsid w:val="00E967EA"/>
    <w:rsid w:val="00E968FD"/>
    <w:rsid w:val="00EA2B77"/>
    <w:rsid w:val="00EA2C5E"/>
    <w:rsid w:val="00EA3995"/>
    <w:rsid w:val="00EA4FD9"/>
    <w:rsid w:val="00EA7BA6"/>
    <w:rsid w:val="00EB1F8E"/>
    <w:rsid w:val="00EB47A6"/>
    <w:rsid w:val="00EB7AA4"/>
    <w:rsid w:val="00EC242B"/>
    <w:rsid w:val="00EC287C"/>
    <w:rsid w:val="00EC46ED"/>
    <w:rsid w:val="00EC5B42"/>
    <w:rsid w:val="00EC6A13"/>
    <w:rsid w:val="00ED0205"/>
    <w:rsid w:val="00ED1B7D"/>
    <w:rsid w:val="00ED4622"/>
    <w:rsid w:val="00ED4D37"/>
    <w:rsid w:val="00ED61B8"/>
    <w:rsid w:val="00ED6CF1"/>
    <w:rsid w:val="00EE2800"/>
    <w:rsid w:val="00EE52F2"/>
    <w:rsid w:val="00EE75B4"/>
    <w:rsid w:val="00EF007B"/>
    <w:rsid w:val="00EF0AC6"/>
    <w:rsid w:val="00EF0B6D"/>
    <w:rsid w:val="00EF4758"/>
    <w:rsid w:val="00EF4AA4"/>
    <w:rsid w:val="00EF5B48"/>
    <w:rsid w:val="00EF6589"/>
    <w:rsid w:val="00F00582"/>
    <w:rsid w:val="00F008D3"/>
    <w:rsid w:val="00F0176B"/>
    <w:rsid w:val="00F0179B"/>
    <w:rsid w:val="00F0556C"/>
    <w:rsid w:val="00F0613D"/>
    <w:rsid w:val="00F0778B"/>
    <w:rsid w:val="00F11D2D"/>
    <w:rsid w:val="00F11D6A"/>
    <w:rsid w:val="00F156A7"/>
    <w:rsid w:val="00F15A8A"/>
    <w:rsid w:val="00F16BED"/>
    <w:rsid w:val="00F22919"/>
    <w:rsid w:val="00F230B1"/>
    <w:rsid w:val="00F23E42"/>
    <w:rsid w:val="00F2569A"/>
    <w:rsid w:val="00F27498"/>
    <w:rsid w:val="00F275E2"/>
    <w:rsid w:val="00F275F2"/>
    <w:rsid w:val="00F27F1E"/>
    <w:rsid w:val="00F305D5"/>
    <w:rsid w:val="00F31188"/>
    <w:rsid w:val="00F32C83"/>
    <w:rsid w:val="00F331B8"/>
    <w:rsid w:val="00F346A4"/>
    <w:rsid w:val="00F34D7C"/>
    <w:rsid w:val="00F430EB"/>
    <w:rsid w:val="00F46FBE"/>
    <w:rsid w:val="00F4762C"/>
    <w:rsid w:val="00F47C4E"/>
    <w:rsid w:val="00F52346"/>
    <w:rsid w:val="00F52394"/>
    <w:rsid w:val="00F54F58"/>
    <w:rsid w:val="00F56B35"/>
    <w:rsid w:val="00F61F96"/>
    <w:rsid w:val="00F635C8"/>
    <w:rsid w:val="00F65DFB"/>
    <w:rsid w:val="00F664AA"/>
    <w:rsid w:val="00F70111"/>
    <w:rsid w:val="00F702D0"/>
    <w:rsid w:val="00F71A40"/>
    <w:rsid w:val="00F75240"/>
    <w:rsid w:val="00F77230"/>
    <w:rsid w:val="00F8017F"/>
    <w:rsid w:val="00F834D9"/>
    <w:rsid w:val="00F8365B"/>
    <w:rsid w:val="00F84483"/>
    <w:rsid w:val="00F84B79"/>
    <w:rsid w:val="00F87691"/>
    <w:rsid w:val="00F959B5"/>
    <w:rsid w:val="00F979E4"/>
    <w:rsid w:val="00FA195F"/>
    <w:rsid w:val="00FA407F"/>
    <w:rsid w:val="00FA48FF"/>
    <w:rsid w:val="00FA4FA1"/>
    <w:rsid w:val="00FA7629"/>
    <w:rsid w:val="00FB0BE5"/>
    <w:rsid w:val="00FB0CDF"/>
    <w:rsid w:val="00FB45EF"/>
    <w:rsid w:val="00FB5D8B"/>
    <w:rsid w:val="00FC2F71"/>
    <w:rsid w:val="00FC32F8"/>
    <w:rsid w:val="00FC4247"/>
    <w:rsid w:val="00FC61BF"/>
    <w:rsid w:val="00FD18D0"/>
    <w:rsid w:val="00FD1931"/>
    <w:rsid w:val="00FD2986"/>
    <w:rsid w:val="00FD3790"/>
    <w:rsid w:val="00FD42F8"/>
    <w:rsid w:val="00FD6621"/>
    <w:rsid w:val="00FE058D"/>
    <w:rsid w:val="00FE1D05"/>
    <w:rsid w:val="00FE1F35"/>
    <w:rsid w:val="00FE2F62"/>
    <w:rsid w:val="00FE3BCE"/>
    <w:rsid w:val="00FE4583"/>
    <w:rsid w:val="00FE4EED"/>
    <w:rsid w:val="00FE61E2"/>
    <w:rsid w:val="00FE724A"/>
    <w:rsid w:val="00FF0967"/>
    <w:rsid w:val="00FF11C4"/>
    <w:rsid w:val="00FF1ACD"/>
    <w:rsid w:val="00FF268B"/>
    <w:rsid w:val="00FF2BA0"/>
    <w:rsid w:val="00FF3EC4"/>
    <w:rsid w:val="00FF6F8B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6A8DD"/>
  <w15:docId w15:val="{4FE1575C-BF8D-4539-B57E-DF37A40C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48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84483"/>
    <w:pPr>
      <w:tabs>
        <w:tab w:val="left" w:pos="1140"/>
      </w:tabs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F844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84483"/>
    <w:pPr>
      <w:framePr w:w="4383" w:h="1732" w:hSpace="181" w:wrap="notBeside" w:vAnchor="text" w:hAnchor="page" w:x="7056" w:y="-129"/>
      <w:spacing w:after="0" w:line="240" w:lineRule="auto"/>
      <w:jc w:val="center"/>
    </w:pPr>
    <w:rPr>
      <w:rFonts w:ascii="TimesET" w:hAnsi="TimesET"/>
      <w:b/>
      <w:noProof/>
      <w:sz w:val="20"/>
      <w:szCs w:val="20"/>
    </w:rPr>
  </w:style>
  <w:style w:type="paragraph" w:styleId="a4">
    <w:name w:val="List Paragraph"/>
    <w:basedOn w:val="a"/>
    <w:uiPriority w:val="34"/>
    <w:qFormat/>
    <w:rsid w:val="00F84483"/>
    <w:pPr>
      <w:ind w:left="720"/>
      <w:contextualSpacing/>
    </w:pPr>
  </w:style>
  <w:style w:type="paragraph" w:styleId="a5">
    <w:name w:val="No Spacing"/>
    <w:uiPriority w:val="99"/>
    <w:qFormat/>
    <w:rsid w:val="008D6A4C"/>
    <w:rPr>
      <w:lang w:eastAsia="en-US"/>
    </w:rPr>
  </w:style>
  <w:style w:type="character" w:styleId="a6">
    <w:name w:val="Hyperlink"/>
    <w:basedOn w:val="a0"/>
    <w:uiPriority w:val="99"/>
    <w:rsid w:val="00245857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966A5E"/>
    <w:rPr>
      <w:rFonts w:ascii="Times New Roman" w:eastAsia="Times New Roman" w:hAnsi="Times New Roman"/>
      <w:sz w:val="20"/>
      <w:szCs w:val="20"/>
    </w:rPr>
  </w:style>
  <w:style w:type="paragraph" w:styleId="a7">
    <w:name w:val="Normal (Web)"/>
    <w:basedOn w:val="a"/>
    <w:uiPriority w:val="99"/>
    <w:rsid w:val="0096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966A5E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6D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71BE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D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1B7D"/>
    <w:rPr>
      <w:rFonts w:eastAsia="Times New Roman"/>
    </w:rPr>
  </w:style>
  <w:style w:type="paragraph" w:styleId="ad">
    <w:name w:val="footer"/>
    <w:basedOn w:val="a"/>
    <w:link w:val="ae"/>
    <w:uiPriority w:val="99"/>
    <w:unhideWhenUsed/>
    <w:rsid w:val="00ED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1B7D"/>
    <w:rPr>
      <w:rFonts w:eastAsia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C5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581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5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2913-A4AE-4B5B-B107-EE14E1F3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Гузель</cp:lastModifiedBy>
  <cp:revision>8</cp:revision>
  <cp:lastPrinted>2020-05-19T07:39:00Z</cp:lastPrinted>
  <dcterms:created xsi:type="dcterms:W3CDTF">2020-04-22T07:53:00Z</dcterms:created>
  <dcterms:modified xsi:type="dcterms:W3CDTF">2020-05-29T10:59:00Z</dcterms:modified>
</cp:coreProperties>
</file>