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33" w:rsidRDefault="00776233" w:rsidP="00776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33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041ED2">
        <w:rPr>
          <w:rFonts w:ascii="Times New Roman" w:hAnsi="Times New Roman" w:cs="Times New Roman"/>
          <w:b/>
          <w:sz w:val="28"/>
          <w:szCs w:val="28"/>
        </w:rPr>
        <w:t xml:space="preserve"> числе замещенных рабочих мест в </w:t>
      </w:r>
      <w:r w:rsidRPr="00776233">
        <w:rPr>
          <w:rFonts w:ascii="Times New Roman" w:hAnsi="Times New Roman" w:cs="Times New Roman"/>
          <w:b/>
          <w:sz w:val="28"/>
          <w:szCs w:val="28"/>
        </w:rPr>
        <w:t>субъекта</w:t>
      </w:r>
      <w:r w:rsidR="00041ED2">
        <w:rPr>
          <w:rFonts w:ascii="Times New Roman" w:hAnsi="Times New Roman" w:cs="Times New Roman"/>
          <w:b/>
          <w:sz w:val="28"/>
          <w:szCs w:val="28"/>
        </w:rPr>
        <w:t>х</w:t>
      </w:r>
      <w:r w:rsidRPr="00776233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tbl>
      <w:tblPr>
        <w:tblStyle w:val="a3"/>
        <w:tblW w:w="9860" w:type="dxa"/>
        <w:tblInd w:w="-289" w:type="dxa"/>
        <w:tblLook w:val="04A0" w:firstRow="1" w:lastRow="0" w:firstColumn="1" w:lastColumn="0" w:noHBand="0" w:noVBand="1"/>
      </w:tblPr>
      <w:tblGrid>
        <w:gridCol w:w="3028"/>
        <w:gridCol w:w="2326"/>
        <w:gridCol w:w="1143"/>
        <w:gridCol w:w="1143"/>
        <w:gridCol w:w="1143"/>
        <w:gridCol w:w="1077"/>
      </w:tblGrid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43" w:type="dxa"/>
          </w:tcPr>
          <w:p w:rsidR="00E4754A" w:rsidRPr="007376FA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2021</w:t>
            </w:r>
          </w:p>
        </w:tc>
        <w:tc>
          <w:tcPr>
            <w:tcW w:w="1077" w:type="dxa"/>
          </w:tcPr>
          <w:p w:rsidR="00E4754A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2022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341B7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341B7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предпринимательстве экономической деятельности:</w:t>
            </w:r>
          </w:p>
        </w:tc>
        <w:tc>
          <w:tcPr>
            <w:tcW w:w="2326" w:type="dxa"/>
          </w:tcPr>
          <w:p w:rsidR="00E4754A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326" w:type="dxa"/>
          </w:tcPr>
          <w:p w:rsidR="00E4754A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Обрабатывающие</w:t>
            </w:r>
            <w:proofErr w:type="gramEnd"/>
            <w:r w:rsidRPr="000A38C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54A" w:rsidRPr="000A38C6" w:rsidTr="00E4754A">
        <w:tc>
          <w:tcPr>
            <w:tcW w:w="3028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6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326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7" w:type="dxa"/>
          </w:tcPr>
          <w:p w:rsidR="00E4754A" w:rsidRPr="000A38C6" w:rsidRDefault="00E4754A" w:rsidP="007376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bookmarkStart w:id="0" w:name="_GoBack"/>
            <w:bookmarkEnd w:id="0"/>
          </w:p>
        </w:tc>
      </w:tr>
    </w:tbl>
    <w:p w:rsidR="004C019E" w:rsidRPr="00776233" w:rsidRDefault="004C019E" w:rsidP="000A3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019E" w:rsidRPr="00776233" w:rsidSect="000A38C6">
      <w:pgSz w:w="11906" w:h="16838"/>
      <w:pgMar w:top="8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3"/>
    <w:rsid w:val="00041ED2"/>
    <w:rsid w:val="000A38C6"/>
    <w:rsid w:val="001341B7"/>
    <w:rsid w:val="004C019E"/>
    <w:rsid w:val="007230E7"/>
    <w:rsid w:val="007376FA"/>
    <w:rsid w:val="00776233"/>
    <w:rsid w:val="007F5E99"/>
    <w:rsid w:val="00801616"/>
    <w:rsid w:val="00D1559D"/>
    <w:rsid w:val="00E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</dc:creator>
  <cp:lastModifiedBy>staro</cp:lastModifiedBy>
  <cp:revision>2</cp:revision>
  <dcterms:created xsi:type="dcterms:W3CDTF">2023-08-08T10:53:00Z</dcterms:created>
  <dcterms:modified xsi:type="dcterms:W3CDTF">2023-08-08T10:53:00Z</dcterms:modified>
</cp:coreProperties>
</file>