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0" w:rsidRDefault="007E7F50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7E7F50" w:rsidRDefault="007E7F50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523E63" w:rsidRPr="006553E8" w:rsidRDefault="00523E63" w:rsidP="00523E6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3F435BF6" wp14:editId="162BD592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hyperlink r:id="rId7" w:history="1">
        <w:r w:rsidRPr="006553E8">
          <w:rPr>
            <w:rStyle w:val="a3"/>
            <w:rFonts w:ascii="Times New Roman" w:hAnsi="Times New Roman" w:cs="Times New Roman"/>
            <w:b/>
            <w:noProof/>
          </w:rPr>
          <w:t>starosub-sel@mail.ru</w:t>
        </w:r>
      </w:hyperlink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63" w:rsidRPr="006553E8" w:rsidRDefault="00DB0D82" w:rsidP="00523E63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КАРАР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B0D82">
        <w:rPr>
          <w:rFonts w:ascii="Times New Roman" w:hAnsi="Times New Roman" w:cs="Times New Roman"/>
          <w:sz w:val="28"/>
          <w:szCs w:val="28"/>
        </w:rPr>
        <w:t>17</w:t>
      </w:r>
      <w:r w:rsidRPr="006553E8">
        <w:rPr>
          <w:rFonts w:ascii="Times New Roman" w:hAnsi="Times New Roman" w:cs="Times New Roman"/>
          <w:sz w:val="28"/>
          <w:szCs w:val="28"/>
        </w:rPr>
        <w:t xml:space="preserve"> » </w:t>
      </w:r>
      <w:r w:rsidR="00FE5452"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452">
        <w:rPr>
          <w:rFonts w:ascii="Times New Roman" w:hAnsi="Times New Roman" w:cs="Times New Roman"/>
          <w:sz w:val="28"/>
          <w:szCs w:val="28"/>
        </w:rPr>
        <w:t>2022</w:t>
      </w:r>
      <w:r w:rsidRPr="006553E8">
        <w:rPr>
          <w:rFonts w:ascii="Times New Roman" w:hAnsi="Times New Roman" w:cs="Times New Roman"/>
          <w:sz w:val="28"/>
          <w:szCs w:val="28"/>
        </w:rPr>
        <w:t xml:space="preserve"> й.                       № </w:t>
      </w:r>
      <w:r w:rsidR="00FE5452">
        <w:rPr>
          <w:rFonts w:ascii="Times New Roman" w:hAnsi="Times New Roman" w:cs="Times New Roman"/>
          <w:sz w:val="28"/>
          <w:szCs w:val="28"/>
        </w:rPr>
        <w:t>2</w:t>
      </w:r>
      <w:r w:rsidR="00442C08">
        <w:rPr>
          <w:rFonts w:ascii="Times New Roman" w:hAnsi="Times New Roman" w:cs="Times New Roman"/>
          <w:sz w:val="28"/>
          <w:szCs w:val="28"/>
        </w:rPr>
        <w:t>1</w:t>
      </w:r>
      <w:r w:rsidRPr="006553E8">
        <w:rPr>
          <w:rFonts w:ascii="Times New Roman" w:hAnsi="Times New Roman" w:cs="Times New Roman"/>
          <w:sz w:val="28"/>
          <w:szCs w:val="28"/>
        </w:rPr>
        <w:t xml:space="preserve"> </w:t>
      </w:r>
      <w:r w:rsidRPr="006553E8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7E7F5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452">
        <w:rPr>
          <w:rFonts w:ascii="Times New Roman" w:hAnsi="Times New Roman" w:cs="Times New Roman"/>
          <w:sz w:val="28"/>
          <w:szCs w:val="28"/>
        </w:rPr>
        <w:t xml:space="preserve">   </w:t>
      </w:r>
      <w:r w:rsidR="00DB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DB0D82">
        <w:rPr>
          <w:rFonts w:ascii="Times New Roman" w:hAnsi="Times New Roman" w:cs="Times New Roman"/>
          <w:sz w:val="28"/>
          <w:szCs w:val="28"/>
        </w:rPr>
        <w:t>17</w:t>
      </w:r>
      <w:r w:rsidR="00FE5452">
        <w:rPr>
          <w:rFonts w:ascii="Times New Roman" w:hAnsi="Times New Roman" w:cs="Times New Roman"/>
          <w:sz w:val="28"/>
          <w:szCs w:val="28"/>
        </w:rPr>
        <w:t xml:space="preserve"> » ма</w:t>
      </w:r>
      <w:r w:rsidR="007E7F50">
        <w:rPr>
          <w:rFonts w:ascii="Times New Roman" w:hAnsi="Times New Roman" w:cs="Times New Roman"/>
          <w:sz w:val="28"/>
          <w:szCs w:val="28"/>
        </w:rPr>
        <w:t>я</w:t>
      </w:r>
      <w:r w:rsidR="00FE5452">
        <w:rPr>
          <w:rFonts w:ascii="Times New Roman" w:hAnsi="Times New Roman" w:cs="Times New Roman"/>
          <w:sz w:val="28"/>
          <w:szCs w:val="28"/>
        </w:rPr>
        <w:t xml:space="preserve"> 2022</w:t>
      </w:r>
      <w:r w:rsidRPr="00655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2C08" w:rsidRPr="00442C08" w:rsidRDefault="00FE7772" w:rsidP="00442C08">
      <w:pPr>
        <w:pStyle w:val="ConsPlusNonformat"/>
        <w:ind w:firstLine="708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FE7772">
        <w:rPr>
          <w:rFonts w:ascii="Times New Roman" w:hAnsi="Times New Roman" w:cs="Times New Roman"/>
          <w:color w:val="3C3C3C"/>
        </w:rPr>
        <w:br/>
      </w:r>
      <w:r w:rsidRPr="00FE7772">
        <w:rPr>
          <w:rFonts w:ascii="Times New Roman" w:hAnsi="Times New Roman" w:cs="Times New Roman"/>
          <w:color w:val="3C3C3C"/>
        </w:rPr>
        <w:br/>
      </w:r>
      <w:bookmarkStart w:id="0" w:name="_GoBack"/>
      <w:r w:rsidR="00DB0D82">
        <w:rPr>
          <w:rFonts w:ascii="Times New Roman" w:hAnsi="Times New Roman"/>
          <w:b/>
          <w:sz w:val="26"/>
          <w:szCs w:val="26"/>
          <w:lang w:val="be-BY"/>
        </w:rPr>
        <w:t xml:space="preserve">О 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>повышении денежного вознаграждения лиц, замещающих муниципальные должности</w:t>
      </w:r>
      <w:bookmarkEnd w:id="0"/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денежного содержания муниципальных служащих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 и оплаты труда работников, занимающих должности и профессии, не отнесенные к должностям муниципальной службы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и осуществляющих техническое обеспечение  деятельности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b/>
          <w:sz w:val="26"/>
          <w:szCs w:val="26"/>
          <w:lang w:val="be-BY" w:eastAsia="ru-RU"/>
        </w:rPr>
        <w:t xml:space="preserve"> Республики Башкортостан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8"/>
          <w:szCs w:val="20"/>
          <w:lang w:val="be-BY" w:eastAsia="ru-RU"/>
        </w:rPr>
      </w:pP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В соответствии с Указом Главы Республики Башкортостан от 22 февраля 2022 года № УГ- 78 “О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Башкортостан”, и постановлением Правительства Республики Башкортостан от 29 марта 2022 года №109 “Об индексации нормативов формирования расходов на оплату труда в органах местного самоуправления в Республике Башкортостан”,   в целях обеспечения социальных гарантий лицам, замещающим муниципальные должности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муниципальным служащим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и работникам, занимающим должности и профессии, не отнесенные к должностям муниципальной службы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и осуществляющим техническое обеспечение  деятельности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администрация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постановляет: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442C08" w:rsidRPr="00442C08" w:rsidRDefault="00442C08" w:rsidP="00DB0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lastRenderedPageBreak/>
        <w:t xml:space="preserve">Увеличить с 1 апреля 2022 года в 1,09 раза денежное вознаграждение лиц, замещающих муниципальные должности, размеры месячных окладов муниципальных служащих в соответствии с замещающими ими должностями муниципальной службы и размеры надбавок к должностным окладам за классный чин лиц, замещающих должности муниципальной службы в администрации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оплату труда работников, занимающих должности и профессии, не отнесенные к должностям муниципальной службы администрации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и осущетсвляющих техническое обеспечение деятельности администрации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Башкортостан;</w:t>
      </w:r>
    </w:p>
    <w:p w:rsidR="00442C08" w:rsidRPr="00442C08" w:rsidRDefault="00442C08" w:rsidP="00DB0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Установить с 1 апреля 2022 года главе сельского поселения 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“Об утверждении нормативов формирования расходов на оплату труда в органах местного самоуправления в Республике Башкортостан”, ежемесячное денежное поощрение в размере 0,5 месячного денежного вознаграждения.</w:t>
      </w:r>
    </w:p>
    <w:p w:rsidR="00442C08" w:rsidRPr="00442C08" w:rsidRDefault="00442C08" w:rsidP="00DB0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предусмотренных на указанные цели.</w:t>
      </w:r>
    </w:p>
    <w:p w:rsidR="00442C08" w:rsidRPr="00442C08" w:rsidRDefault="00442C08" w:rsidP="00DB0D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В целях правового регулирования вопросов оплаты труда лиц, замещающих муниципальные должности, муниципальных служащих и работников, занимающих должности  и профессии, не отнесенных к должностям муниципальной службы сельского поселения и осуществляющих техническое обеспечение деятельности сельского поселения: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4.1. администрации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инициировать вопрос перед Советом сельского поселения о внесении изменений в Положение об оплате труда муниципальных служащих и работников, осуществляющих техническое обеспечение деятельности Администрации сельского поселения, утвержденного решением Совета сельского поселения от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23.12.2015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B0D82" w:rsidRPr="00DB0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3-4/25, от 22.12.2021 №4-25/9 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 1 апреля 2022 года.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5. Контроль за исполнением настоящего постановления оставляю за собой.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6. Постановление вступает в силу со дня его подписания и распространяется на правоотношения, возникшие с 1 апреля 2022 года.</w:t>
      </w:r>
    </w:p>
    <w:p w:rsidR="00442C08" w:rsidRPr="00DB0D82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DB0D82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442C08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Глава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сельского поселения                                                   </w:t>
      </w: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Р.Р.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</w:t>
      </w: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Шахниязов</w:t>
      </w:r>
    </w:p>
    <w:p w:rsidR="00442C08" w:rsidRPr="00442C08" w:rsidRDefault="00442C08" w:rsidP="00442C08">
      <w:pPr>
        <w:spacing w:after="0" w:line="240" w:lineRule="auto"/>
        <w:rPr>
          <w:rFonts w:ascii="B7Ari" w:eastAsia="Times New Roman" w:hAnsi="B7Ari" w:cs="Times New Roman"/>
          <w:sz w:val="26"/>
          <w:szCs w:val="26"/>
          <w:lang w:val="be-BY" w:eastAsia="ru-RU"/>
        </w:rPr>
      </w:pPr>
    </w:p>
    <w:p w:rsidR="009F6A86" w:rsidRPr="00DB0D82" w:rsidRDefault="009F6A86" w:rsidP="00442C08">
      <w:pPr>
        <w:spacing w:after="15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sectPr w:rsidR="009F6A86" w:rsidRPr="00DB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E25"/>
    <w:multiLevelType w:val="hybridMultilevel"/>
    <w:tmpl w:val="C218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C"/>
    <w:rsid w:val="00442C08"/>
    <w:rsid w:val="00523E63"/>
    <w:rsid w:val="005D1AC8"/>
    <w:rsid w:val="006749EF"/>
    <w:rsid w:val="007E7F50"/>
    <w:rsid w:val="009F6A86"/>
    <w:rsid w:val="00B553A9"/>
    <w:rsid w:val="00C5505C"/>
    <w:rsid w:val="00D97D23"/>
    <w:rsid w:val="00DB0D82"/>
    <w:rsid w:val="00FE545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42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42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ub-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</cp:lastModifiedBy>
  <cp:revision>2</cp:revision>
  <cp:lastPrinted>2022-06-08T05:36:00Z</cp:lastPrinted>
  <dcterms:created xsi:type="dcterms:W3CDTF">2022-06-08T05:36:00Z</dcterms:created>
  <dcterms:modified xsi:type="dcterms:W3CDTF">2022-06-08T05:36:00Z</dcterms:modified>
</cp:coreProperties>
</file>