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0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  <w:r w:rsidRPr="005846D3">
        <w:rPr>
          <w:b/>
          <w:noProof/>
        </w:rPr>
        <w:t>БАШКОРТОСТАН РЕСПУБЛИКАҺЫ БӨРЙ</w:t>
      </w:r>
      <w:r w:rsidRPr="005846D3">
        <w:rPr>
          <w:b/>
          <w:noProof/>
          <w:lang w:val="be-BY"/>
        </w:rPr>
        <w:t>Ә</w:t>
      </w:r>
      <w:r w:rsidRPr="005846D3">
        <w:rPr>
          <w:b/>
          <w:noProof/>
        </w:rPr>
        <w:t xml:space="preserve">Н РАЙОНЫ </w:t>
      </w: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  <w:r w:rsidRPr="005846D3">
        <w:rPr>
          <w:b/>
          <w:noProof/>
        </w:rPr>
        <w:t xml:space="preserve">МУНИЦИПАЛЬ РАЙОНЫНЫҢ </w:t>
      </w: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  <w:r w:rsidRPr="005846D3">
        <w:rPr>
          <w:b/>
          <w:noProof/>
        </w:rPr>
        <w:t>ИСКЕ СОБХАНҒОЛ АУЫЛ  СОВЕТЫ</w:t>
      </w: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  <w:r w:rsidRPr="005846D3">
        <w:rPr>
          <w:b/>
          <w:noProof/>
        </w:rPr>
        <w:t xml:space="preserve"> АУЫЛ БИЛ</w:t>
      </w:r>
      <w:r w:rsidRPr="005846D3">
        <w:rPr>
          <w:b/>
          <w:noProof/>
          <w:lang w:val="be-BY"/>
        </w:rPr>
        <w:t>Ә</w:t>
      </w:r>
      <w:r w:rsidRPr="005846D3">
        <w:rPr>
          <w:b/>
          <w:noProof/>
        </w:rPr>
        <w:t>М</w:t>
      </w:r>
      <w:r w:rsidRPr="005846D3">
        <w:rPr>
          <w:b/>
          <w:noProof/>
          <w:lang w:val="be-BY"/>
        </w:rPr>
        <w:t>Ә</w:t>
      </w:r>
      <w:r w:rsidRPr="005846D3">
        <w:rPr>
          <w:b/>
          <w:noProof/>
        </w:rPr>
        <w:t>ҺЕ ХАКИМИ</w:t>
      </w:r>
      <w:r w:rsidRPr="005846D3">
        <w:rPr>
          <w:b/>
          <w:noProof/>
          <w:lang w:val="be-BY"/>
        </w:rPr>
        <w:t>Ә</w:t>
      </w:r>
      <w:r w:rsidRPr="005846D3">
        <w:rPr>
          <w:b/>
          <w:noProof/>
        </w:rPr>
        <w:t xml:space="preserve">ТЕ </w:t>
      </w: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  <w:sz w:val="16"/>
          <w:szCs w:val="16"/>
        </w:rPr>
      </w:pPr>
      <w:r w:rsidRPr="005846D3">
        <w:rPr>
          <w:b/>
          <w:noProof/>
        </w:rPr>
        <w:t xml:space="preserve">453580, </w:t>
      </w:r>
      <w:r w:rsidRPr="005846D3">
        <w:rPr>
          <w:b/>
          <w:noProof/>
          <w:sz w:val="16"/>
          <w:szCs w:val="16"/>
        </w:rPr>
        <w:t>ИСКЕ СОБХАНҒОЛАУЫЛЫ</w:t>
      </w:r>
    </w:p>
    <w:p w:rsidR="00DA4E30" w:rsidRPr="005846D3" w:rsidRDefault="00DA4E30" w:rsidP="00DA4E30">
      <w:pPr>
        <w:framePr w:w="4147" w:h="2155" w:hSpace="180" w:wrap="around" w:vAnchor="text" w:hAnchor="page" w:x="937" w:y="-449"/>
        <w:jc w:val="center"/>
        <w:rPr>
          <w:b/>
          <w:noProof/>
        </w:rPr>
      </w:pPr>
      <w:r w:rsidRPr="005846D3">
        <w:rPr>
          <w:b/>
          <w:noProof/>
          <w:sz w:val="16"/>
          <w:szCs w:val="16"/>
        </w:rPr>
        <w:t xml:space="preserve">САЛАУАТ УРАМЫ, 38. </w:t>
      </w:r>
      <w:r w:rsidRPr="005846D3">
        <w:rPr>
          <w:b/>
          <w:noProof/>
        </w:rPr>
        <w:t>тел. (34755) 3-68-00</w:t>
      </w:r>
    </w:p>
    <w:p w:rsidR="00DA4E30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АДМИНСТРАЦИЯ СЕЛЬСКОГО</w:t>
      </w: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ПОСЕЛЕНИЯ СТАРОСУБХАНГУЛОВСКИЙ СЕЛЬСОВЕТ</w:t>
      </w: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МУНИЦИПАЛЬНОГО РАЙОНА</w:t>
      </w: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БУРЗЯНСКИЙ РАЙОН РЕСПУБЛИКИ БАШКОРТОСТАН</w:t>
      </w: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noProof/>
        </w:rPr>
      </w:pP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453580, с. Старосубхангулово</w:t>
      </w:r>
    </w:p>
    <w:p w:rsidR="00DA4E30" w:rsidRPr="005846D3" w:rsidRDefault="00DA4E30" w:rsidP="00DA4E30">
      <w:pPr>
        <w:framePr w:w="4383" w:h="1975" w:hSpace="181" w:wrap="notBeside" w:vAnchor="text" w:hAnchor="page" w:x="6864" w:y="-221"/>
        <w:jc w:val="center"/>
        <w:rPr>
          <w:b/>
          <w:noProof/>
        </w:rPr>
      </w:pPr>
      <w:r w:rsidRPr="005846D3">
        <w:rPr>
          <w:b/>
          <w:noProof/>
        </w:rPr>
        <w:t>ул. Салавата, 38 тел. (34755) 3-68-00</w:t>
      </w:r>
    </w:p>
    <w:p w:rsidR="00DA4E30" w:rsidRPr="00DA4E30" w:rsidRDefault="00AF6611" w:rsidP="00DA4E30">
      <w:pPr>
        <w:tabs>
          <w:tab w:val="left" w:pos="4875"/>
        </w:tabs>
        <w:rPr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2699385</wp:posOffset>
            </wp:positionH>
            <wp:positionV relativeFrom="paragraph">
              <wp:posOffset>210185</wp:posOffset>
            </wp:positionV>
            <wp:extent cx="718185" cy="899160"/>
            <wp:effectExtent l="19050" t="0" r="5715" b="0"/>
            <wp:wrapTopAndBottom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E30" w:rsidRPr="005846D3" w:rsidRDefault="00DA4E30" w:rsidP="00DA4E30">
      <w:pPr>
        <w:jc w:val="center"/>
        <w:rPr>
          <w:b/>
          <w:noProof/>
        </w:rPr>
      </w:pPr>
      <w:r w:rsidRPr="005846D3">
        <w:rPr>
          <w:lang w:val="be-BY"/>
        </w:rPr>
        <w:t xml:space="preserve">Адрес электронной почты: </w:t>
      </w:r>
      <w:hyperlink r:id="rId8" w:history="1">
        <w:r w:rsidRPr="005846D3">
          <w:rPr>
            <w:b/>
            <w:noProof/>
            <w:color w:val="0000FF"/>
            <w:u w:val="single"/>
          </w:rPr>
          <w:t>starosub-sel@mail.ru</w:t>
        </w:r>
      </w:hyperlink>
    </w:p>
    <w:p w:rsidR="00DA4E30" w:rsidRPr="005846D3" w:rsidRDefault="00DA4E30" w:rsidP="00DA4E30">
      <w:pPr>
        <w:jc w:val="center"/>
        <w:rPr>
          <w:b/>
          <w:noProof/>
          <w:sz w:val="28"/>
        </w:rPr>
      </w:pPr>
      <w:r w:rsidRPr="005846D3">
        <w:rPr>
          <w:b/>
          <w:noProof/>
          <w:sz w:val="28"/>
        </w:rPr>
        <w:t>__________________________________________________________________</w:t>
      </w:r>
    </w:p>
    <w:p w:rsidR="00DA4E30" w:rsidRPr="005846D3" w:rsidRDefault="00DA4E30" w:rsidP="00DA4E30">
      <w:pPr>
        <w:jc w:val="center"/>
        <w:rPr>
          <w:b/>
          <w:sz w:val="28"/>
          <w:szCs w:val="28"/>
        </w:rPr>
      </w:pPr>
    </w:p>
    <w:p w:rsidR="00DA4E30" w:rsidRPr="00D243E3" w:rsidRDefault="00DA4E30" w:rsidP="00DA4E30">
      <w:pPr>
        <w:pStyle w:val="a3"/>
        <w:jc w:val="left"/>
        <w:rPr>
          <w:b/>
          <w:bCs/>
          <w:sz w:val="28"/>
          <w:szCs w:val="28"/>
        </w:rPr>
      </w:pPr>
    </w:p>
    <w:p w:rsidR="00DA4E30" w:rsidRPr="00D243E3" w:rsidRDefault="00DA4E30" w:rsidP="00DA4E30">
      <w:pPr>
        <w:pStyle w:val="a3"/>
        <w:jc w:val="left"/>
        <w:rPr>
          <w:b/>
          <w:bCs/>
          <w:sz w:val="28"/>
          <w:szCs w:val="28"/>
        </w:rPr>
      </w:pPr>
    </w:p>
    <w:p w:rsidR="00DA4E30" w:rsidRDefault="00DA4E30" w:rsidP="00DA4E30">
      <w:pPr>
        <w:pStyle w:val="a3"/>
        <w:jc w:val="center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</w:t>
      </w:r>
      <w:r>
        <w:rPr>
          <w:b/>
          <w:bCs/>
          <w:sz w:val="28"/>
          <w:szCs w:val="28"/>
        </w:rPr>
        <w:t xml:space="preserve">                       </w:t>
      </w:r>
      <w:r w:rsidRPr="00D243E3">
        <w:rPr>
          <w:b/>
          <w:bCs/>
          <w:sz w:val="28"/>
          <w:szCs w:val="28"/>
        </w:rPr>
        <w:t xml:space="preserve">                             ПОСТАНОВЛЕНИЕ</w:t>
      </w:r>
    </w:p>
    <w:p w:rsidR="00DA4E30" w:rsidRPr="00D243E3" w:rsidRDefault="00DA4E30" w:rsidP="00DA4E30">
      <w:pPr>
        <w:pStyle w:val="a3"/>
        <w:rPr>
          <w:b/>
          <w:bCs/>
          <w:sz w:val="28"/>
          <w:szCs w:val="28"/>
        </w:rPr>
      </w:pPr>
    </w:p>
    <w:p w:rsidR="00DA4E30" w:rsidRDefault="00DA4E30" w:rsidP="00DA4E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E624C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» август 2018й</w:t>
      </w:r>
      <w:r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Pr="00D243E3">
        <w:rPr>
          <w:b/>
          <w:bCs/>
          <w:sz w:val="28"/>
          <w:szCs w:val="28"/>
        </w:rPr>
        <w:t xml:space="preserve">№ </w:t>
      </w:r>
      <w:r w:rsidR="009E624C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-п </w:t>
      </w:r>
      <w:r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«</w:t>
      </w:r>
      <w:r w:rsidR="009E624C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» августа 2018г.</w:t>
      </w:r>
    </w:p>
    <w:p w:rsidR="001C7B41" w:rsidRDefault="001C7B41" w:rsidP="00DA4E30">
      <w:pPr>
        <w:pStyle w:val="a3"/>
        <w:jc w:val="center"/>
        <w:rPr>
          <w:b/>
          <w:bCs/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</w:p>
    <w:p w:rsidR="00B0469F" w:rsidRDefault="00B0469F" w:rsidP="00B0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29.06.2018 года № 378 «О национальном плане противодействия коррупции на 2018-2020 годы», в соответствии с распоряжением Главы Республики Башкортостан</w:t>
      </w:r>
      <w:r w:rsidR="00F50FC3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16.07.2018 г № РГ-122 «О внесении изменений в распоряжение Главы Республики Башкортостан от 29.12.2017 № РГ-257 «Об утверждении Плана мероприятий по противодействию коррупции в Республике Башкортостан на 2018 год»</w:t>
      </w:r>
    </w:p>
    <w:p w:rsidR="00F50FC3" w:rsidRDefault="00F50FC3" w:rsidP="00B0469F">
      <w:pPr>
        <w:ind w:firstLine="709"/>
        <w:jc w:val="both"/>
        <w:rPr>
          <w:sz w:val="28"/>
          <w:szCs w:val="28"/>
        </w:rPr>
      </w:pPr>
    </w:p>
    <w:p w:rsidR="00B0469F" w:rsidRDefault="00B0469F" w:rsidP="00B046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469F" w:rsidRDefault="00B0469F" w:rsidP="00B0469F">
      <w:pPr>
        <w:ind w:firstLine="709"/>
        <w:jc w:val="center"/>
        <w:rPr>
          <w:sz w:val="28"/>
          <w:szCs w:val="28"/>
        </w:rPr>
      </w:pPr>
    </w:p>
    <w:p w:rsidR="00B0469F" w:rsidRPr="009E7241" w:rsidRDefault="00B0469F" w:rsidP="009E7241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9E7241" w:rsidRPr="00741AED">
        <w:rPr>
          <w:sz w:val="28"/>
          <w:szCs w:val="28"/>
        </w:rPr>
        <w:t xml:space="preserve">Внести изменения в Приложение 1 добавив пункты </w:t>
      </w:r>
      <w:r w:rsidR="009E7241">
        <w:rPr>
          <w:sz w:val="28"/>
          <w:szCs w:val="28"/>
        </w:rPr>
        <w:t>1.3,1.4,1.5</w:t>
      </w:r>
    </w:p>
    <w:p w:rsidR="00B0469F" w:rsidRDefault="00B0469F" w:rsidP="00B0469F">
      <w:pPr>
        <w:pStyle w:val="aa"/>
        <w:spacing w:line="254" w:lineRule="auto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2. 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Обнародовать настоящее Постановление на информационном стенде                        в здании администрации сельского поселения и разместить в установленном порядке на официальном сайте сельского поселения </w:t>
      </w:r>
      <w:r w:rsidR="0099031B">
        <w:rPr>
          <w:szCs w:val="28"/>
        </w:rPr>
        <w:t>Старосубхангуловский</w:t>
      </w:r>
      <w:r>
        <w:rPr>
          <w:szCs w:val="28"/>
        </w:rPr>
        <w:t xml:space="preserve"> сельсовет муниципального района </w:t>
      </w:r>
      <w:r w:rsidR="0099031B">
        <w:rPr>
          <w:szCs w:val="28"/>
        </w:rPr>
        <w:t>Бурзянский</w:t>
      </w:r>
      <w:r>
        <w:rPr>
          <w:szCs w:val="28"/>
        </w:rPr>
        <w:t xml:space="preserve"> район Республики Башкортостан в сети «Интернет».</w:t>
      </w:r>
    </w:p>
    <w:p w:rsidR="00B0469F" w:rsidRDefault="00B0469F" w:rsidP="00B0469F">
      <w:pPr>
        <w:pStyle w:val="aa"/>
        <w:spacing w:line="254" w:lineRule="auto"/>
        <w:ind w:left="0"/>
        <w:jc w:val="both"/>
        <w:rPr>
          <w:szCs w:val="28"/>
        </w:rPr>
      </w:pPr>
      <w:r>
        <w:rPr>
          <w:szCs w:val="28"/>
        </w:rPr>
        <w:t>3.Постановление вступает в силу со дня подписания.</w:t>
      </w:r>
    </w:p>
    <w:p w:rsidR="00B0469F" w:rsidRDefault="00B0469F" w:rsidP="00B0469F">
      <w:pPr>
        <w:pStyle w:val="aa"/>
        <w:spacing w:line="254" w:lineRule="auto"/>
        <w:ind w:left="0"/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</w:p>
    <w:p w:rsidR="00B0469F" w:rsidRDefault="00B0469F" w:rsidP="00B0469F">
      <w:pPr>
        <w:rPr>
          <w:sz w:val="24"/>
          <w:szCs w:val="24"/>
        </w:rPr>
      </w:pPr>
    </w:p>
    <w:p w:rsidR="00B0469F" w:rsidRDefault="00B0469F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F50F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F50FC3">
        <w:rPr>
          <w:sz w:val="28"/>
          <w:szCs w:val="28"/>
        </w:rPr>
        <w:t>Р.Р. Шахниязов</w:t>
      </w:r>
    </w:p>
    <w:p w:rsidR="00F50FC3" w:rsidRDefault="00F50FC3" w:rsidP="00B0469F">
      <w:pPr>
        <w:rPr>
          <w:sz w:val="28"/>
          <w:szCs w:val="28"/>
        </w:rPr>
      </w:pPr>
    </w:p>
    <w:p w:rsidR="00F50FC3" w:rsidRDefault="00F50FC3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</w:p>
    <w:p w:rsidR="009E7241" w:rsidRDefault="009E7241" w:rsidP="00B0469F">
      <w:pPr>
        <w:rPr>
          <w:sz w:val="28"/>
          <w:szCs w:val="28"/>
        </w:rPr>
      </w:pPr>
    </w:p>
    <w:p w:rsidR="009E7241" w:rsidRDefault="009E7241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8"/>
          <w:szCs w:val="28"/>
        </w:rPr>
      </w:pPr>
    </w:p>
    <w:p w:rsidR="00B0469F" w:rsidRDefault="00B0469F" w:rsidP="00B04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4"/>
          <w:szCs w:val="24"/>
        </w:rPr>
        <w:t>Приложение к постановлению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Администрации сельского поселения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9308A">
        <w:rPr>
          <w:sz w:val="24"/>
          <w:szCs w:val="24"/>
        </w:rPr>
        <w:t>Старосубхангуловский</w:t>
      </w:r>
      <w:r>
        <w:rPr>
          <w:sz w:val="24"/>
          <w:szCs w:val="24"/>
        </w:rPr>
        <w:t xml:space="preserve"> сельсовет                           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муниципального района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9308A">
        <w:rPr>
          <w:sz w:val="24"/>
          <w:szCs w:val="24"/>
        </w:rPr>
        <w:t xml:space="preserve"> Бурзянский</w:t>
      </w:r>
      <w:r>
        <w:rPr>
          <w:sz w:val="24"/>
          <w:szCs w:val="24"/>
        </w:rPr>
        <w:t xml:space="preserve"> район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Республики Башкортостан</w:t>
      </w:r>
    </w:p>
    <w:p w:rsidR="00B0469F" w:rsidRDefault="00B0469F" w:rsidP="00B046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</w:t>
      </w:r>
      <w:r w:rsidR="0039308A">
        <w:rPr>
          <w:sz w:val="24"/>
          <w:szCs w:val="24"/>
        </w:rPr>
        <w:t>27</w:t>
      </w:r>
      <w:r>
        <w:rPr>
          <w:sz w:val="24"/>
          <w:szCs w:val="24"/>
        </w:rPr>
        <w:t xml:space="preserve">.08.2018 № </w:t>
      </w:r>
      <w:r w:rsidR="009E624C">
        <w:rPr>
          <w:sz w:val="24"/>
          <w:szCs w:val="24"/>
        </w:rPr>
        <w:t>31-п</w:t>
      </w:r>
    </w:p>
    <w:p w:rsidR="00B0469F" w:rsidRDefault="00B0469F" w:rsidP="00B0469F">
      <w:pPr>
        <w:rPr>
          <w:sz w:val="24"/>
          <w:szCs w:val="24"/>
        </w:rPr>
      </w:pPr>
    </w:p>
    <w:p w:rsidR="009E7241" w:rsidRPr="009E7241" w:rsidRDefault="009E7241" w:rsidP="009E724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E7241">
        <w:rPr>
          <w:rFonts w:ascii="Times New Roman" w:hAnsi="Times New Roman"/>
          <w:sz w:val="28"/>
          <w:szCs w:val="28"/>
        </w:rPr>
        <w:t>ПЛАН</w:t>
      </w:r>
    </w:p>
    <w:p w:rsidR="009E7241" w:rsidRPr="00D243E3" w:rsidRDefault="009E7241" w:rsidP="009E7241">
      <w:pPr>
        <w:pStyle w:val="a3"/>
        <w:jc w:val="center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r>
        <w:rPr>
          <w:sz w:val="28"/>
          <w:szCs w:val="28"/>
        </w:rPr>
        <w:t>Старосубхангуловский</w:t>
      </w:r>
      <w:r w:rsidRPr="00D243E3">
        <w:rPr>
          <w:sz w:val="28"/>
          <w:szCs w:val="28"/>
        </w:rPr>
        <w:t xml:space="preserve"> сельсовет муниципального района</w:t>
      </w:r>
    </w:p>
    <w:p w:rsidR="009E7241" w:rsidRPr="00D243E3" w:rsidRDefault="009E7241" w:rsidP="009E72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Бурзянский</w:t>
      </w:r>
      <w:r w:rsidRPr="00D243E3">
        <w:rPr>
          <w:sz w:val="28"/>
          <w:szCs w:val="28"/>
        </w:rPr>
        <w:t xml:space="preserve"> район Республики Башкортостан</w:t>
      </w:r>
    </w:p>
    <w:p w:rsidR="009E7241" w:rsidRPr="00D243E3" w:rsidRDefault="009E7241" w:rsidP="009E7241">
      <w:pPr>
        <w:pStyle w:val="a3"/>
        <w:jc w:val="center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>
        <w:rPr>
          <w:sz w:val="28"/>
          <w:szCs w:val="28"/>
        </w:rPr>
        <w:t>8-2020 годы</w:t>
      </w:r>
    </w:p>
    <w:p w:rsidR="009E7241" w:rsidRPr="00D243E3" w:rsidRDefault="009E7241" w:rsidP="009E7241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9E7241" w:rsidRPr="00D243E3" w:rsidTr="001764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№ п/п</w:t>
            </w:r>
          </w:p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Сроки реализации</w:t>
            </w:r>
          </w:p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Ответственные исполнители</w:t>
            </w:r>
          </w:p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7241" w:rsidRPr="00D243E3" w:rsidTr="001764C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1" w:rsidRPr="00D243E3" w:rsidRDefault="009E7241" w:rsidP="00176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43E3">
              <w:rPr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BC55D6" w:rsidRPr="00D243E3" w:rsidTr="001764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Default="00BC55D6" w:rsidP="004515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D243E3" w:rsidRDefault="00BC55D6" w:rsidP="00BC55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703743" w:rsidRDefault="00BC55D6" w:rsidP="00176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F450F">
              <w:rPr>
                <w:sz w:val="28"/>
                <w:szCs w:val="28"/>
              </w:rPr>
              <w:t>до 31 декабря 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управляющий делами</w:t>
            </w:r>
          </w:p>
        </w:tc>
      </w:tr>
      <w:tr w:rsidR="00BC55D6" w:rsidRPr="00D243E3" w:rsidTr="001764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Default="00BC55D6" w:rsidP="004515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Default="00BC55D6" w:rsidP="00C836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BC55D6" w:rsidRDefault="00BC55D6" w:rsidP="00C836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55D6" w:rsidRPr="00D243E3" w:rsidRDefault="00BC55D6" w:rsidP="00C836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(в части, </w:t>
            </w:r>
            <w:r>
              <w:rPr>
                <w:sz w:val="28"/>
                <w:szCs w:val="28"/>
              </w:rPr>
              <w:lastRenderedPageBreak/>
              <w:t>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703743" w:rsidRDefault="00BC55D6" w:rsidP="00C836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ходе декларацион-ной компании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6" w:rsidRPr="00D243E3" w:rsidRDefault="00BC55D6" w:rsidP="00C836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Управляющий делами</w:t>
            </w:r>
          </w:p>
          <w:p w:rsidR="00BC55D6" w:rsidRPr="00D243E3" w:rsidRDefault="00BC55D6" w:rsidP="00C836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55D6" w:rsidRPr="00D243E3" w:rsidTr="001764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Default="00BC55D6" w:rsidP="004515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0E41A2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2018г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6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</w:t>
            </w:r>
          </w:p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3E3">
              <w:rPr>
                <w:sz w:val="28"/>
                <w:szCs w:val="28"/>
              </w:rPr>
              <w:t>Управляющий делами</w:t>
            </w:r>
          </w:p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55D6" w:rsidRPr="00D243E3" w:rsidTr="001764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6" w:rsidRPr="000E41A2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55D6" w:rsidRPr="00D243E3" w:rsidRDefault="00BC55D6" w:rsidP="001764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E7241" w:rsidRPr="00D243E3" w:rsidRDefault="009E7241" w:rsidP="009E7241">
      <w:pPr>
        <w:rPr>
          <w:sz w:val="28"/>
          <w:szCs w:val="28"/>
        </w:rPr>
      </w:pPr>
    </w:p>
    <w:p w:rsidR="00B0469F" w:rsidRPr="009E7241" w:rsidRDefault="00B0469F" w:rsidP="009E7241">
      <w:pPr>
        <w:pStyle w:val="a3"/>
        <w:jc w:val="left"/>
        <w:rPr>
          <w:sz w:val="28"/>
          <w:szCs w:val="28"/>
        </w:rPr>
      </w:pPr>
    </w:p>
    <w:sectPr w:rsidR="00B0469F" w:rsidRPr="009E7241" w:rsidSect="008C3E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38" w:rsidRDefault="00D47238" w:rsidP="00F444B0">
      <w:r>
        <w:separator/>
      </w:r>
    </w:p>
  </w:endnote>
  <w:endnote w:type="continuationSeparator" w:id="1">
    <w:p w:rsidR="00D47238" w:rsidRDefault="00D47238" w:rsidP="00F4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38" w:rsidRDefault="00D47238" w:rsidP="00F444B0">
      <w:r>
        <w:separator/>
      </w:r>
    </w:p>
  </w:footnote>
  <w:footnote w:type="continuationSeparator" w:id="1">
    <w:p w:rsidR="00D47238" w:rsidRDefault="00D47238" w:rsidP="00F4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86" w:rsidRDefault="009F4A86">
    <w:pPr>
      <w:pStyle w:val="a6"/>
      <w:jc w:val="center"/>
    </w:pPr>
    <w:fldSimple w:instr=" PAGE   \* MERGEFORMAT ">
      <w:r w:rsidR="001C7B4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7A5442"/>
    <w:lvl w:ilvl="0">
      <w:numFmt w:val="bullet"/>
      <w:lvlText w:val="*"/>
      <w:lvlJc w:val="left"/>
    </w:lvl>
  </w:abstractNum>
  <w:abstractNum w:abstractNumId="1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9EC"/>
    <w:multiLevelType w:val="hybridMultilevel"/>
    <w:tmpl w:val="65C0D7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60C07"/>
    <w:multiLevelType w:val="hybridMultilevel"/>
    <w:tmpl w:val="395626D4"/>
    <w:lvl w:ilvl="0" w:tplc="1206B7C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84F5D21"/>
    <w:multiLevelType w:val="hybridMultilevel"/>
    <w:tmpl w:val="09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5D77"/>
    <w:multiLevelType w:val="hybridMultilevel"/>
    <w:tmpl w:val="52620642"/>
    <w:lvl w:ilvl="0" w:tplc="8C482B00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E3AC1"/>
    <w:multiLevelType w:val="hybridMultilevel"/>
    <w:tmpl w:val="BF8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D6D"/>
    <w:multiLevelType w:val="hybridMultilevel"/>
    <w:tmpl w:val="B102274C"/>
    <w:lvl w:ilvl="0" w:tplc="3BC4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64FDC"/>
    <w:multiLevelType w:val="multilevel"/>
    <w:tmpl w:val="62F6D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2F4141C"/>
    <w:multiLevelType w:val="hybridMultilevel"/>
    <w:tmpl w:val="5ECC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079BC"/>
    <w:multiLevelType w:val="multilevel"/>
    <w:tmpl w:val="C4D4AE2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3B156761"/>
    <w:multiLevelType w:val="hybridMultilevel"/>
    <w:tmpl w:val="EE1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062825"/>
    <w:multiLevelType w:val="hybridMultilevel"/>
    <w:tmpl w:val="65DA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443"/>
    <w:multiLevelType w:val="hybridMultilevel"/>
    <w:tmpl w:val="50BE0BA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C43F3"/>
    <w:multiLevelType w:val="multilevel"/>
    <w:tmpl w:val="77A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C41C1"/>
    <w:multiLevelType w:val="multilevel"/>
    <w:tmpl w:val="DC1235E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30489"/>
    <w:multiLevelType w:val="hybridMultilevel"/>
    <w:tmpl w:val="0FCED75A"/>
    <w:lvl w:ilvl="0" w:tplc="135E4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167C5"/>
    <w:multiLevelType w:val="multilevel"/>
    <w:tmpl w:val="1852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F728F"/>
    <w:multiLevelType w:val="hybridMultilevel"/>
    <w:tmpl w:val="48F4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A393A"/>
    <w:multiLevelType w:val="hybridMultilevel"/>
    <w:tmpl w:val="C3E6CB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545BA"/>
    <w:multiLevelType w:val="hybridMultilevel"/>
    <w:tmpl w:val="6D34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8307E"/>
    <w:multiLevelType w:val="hybridMultilevel"/>
    <w:tmpl w:val="7B1437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3545E0"/>
    <w:multiLevelType w:val="multilevel"/>
    <w:tmpl w:val="D9CA9A2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76085C43"/>
    <w:multiLevelType w:val="hybridMultilevel"/>
    <w:tmpl w:val="8BD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A4351"/>
    <w:multiLevelType w:val="hybridMultilevel"/>
    <w:tmpl w:val="66D473C6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A8564A"/>
    <w:multiLevelType w:val="multilevel"/>
    <w:tmpl w:val="1FC4F7B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B9250EF"/>
    <w:multiLevelType w:val="hybridMultilevel"/>
    <w:tmpl w:val="3C004F9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55866"/>
    <w:multiLevelType w:val="hybridMultilevel"/>
    <w:tmpl w:val="21425C78"/>
    <w:lvl w:ilvl="0" w:tplc="CC4AB4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6"/>
    <w:lvlOverride w:ilvl="0"/>
  </w:num>
  <w:num w:numId="2">
    <w:abstractNumId w:val="30"/>
  </w:num>
  <w:num w:numId="3">
    <w:abstractNumId w:val="22"/>
  </w:num>
  <w:num w:numId="4">
    <w:abstractNumId w:val="36"/>
  </w:num>
  <w:num w:numId="5">
    <w:abstractNumId w:val="12"/>
  </w:num>
  <w:num w:numId="6">
    <w:abstractNumId w:val="34"/>
  </w:num>
  <w:num w:numId="7">
    <w:abstractNumId w:val="13"/>
  </w:num>
  <w:num w:numId="8">
    <w:abstractNumId w:val="1"/>
  </w:num>
  <w:num w:numId="9">
    <w:abstractNumId w:val="8"/>
  </w:num>
  <w:num w:numId="10">
    <w:abstractNumId w:val="21"/>
  </w:num>
  <w:num w:numId="11">
    <w:abstractNumId w:val="17"/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28"/>
  </w:num>
  <w:num w:numId="17">
    <w:abstractNumId w:val="26"/>
  </w:num>
  <w:num w:numId="18">
    <w:abstractNumId w:val="10"/>
  </w:num>
  <w:num w:numId="19">
    <w:abstractNumId w:val="32"/>
  </w:num>
  <w:num w:numId="20">
    <w:abstractNumId w:val="29"/>
  </w:num>
  <w:num w:numId="21">
    <w:abstractNumId w:val="35"/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8"/>
  </w:num>
  <w:num w:numId="28">
    <w:abstractNumId w:val="24"/>
  </w:num>
  <w:num w:numId="29">
    <w:abstractNumId w:val="20"/>
  </w:num>
  <w:num w:numId="30">
    <w:abstractNumId w:val="5"/>
  </w:num>
  <w:num w:numId="31">
    <w:abstractNumId w:val="3"/>
  </w:num>
  <w:num w:numId="32">
    <w:abstractNumId w:val="7"/>
  </w:num>
  <w:num w:numId="33">
    <w:abstractNumId w:val="14"/>
  </w:num>
  <w:num w:numId="34">
    <w:abstractNumId w:val="4"/>
  </w:num>
  <w:num w:numId="35">
    <w:abstractNumId w:val="9"/>
  </w:num>
  <w:num w:numId="36">
    <w:abstractNumId w:val="6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B5"/>
    <w:rsid w:val="00016B90"/>
    <w:rsid w:val="00022FE9"/>
    <w:rsid w:val="00045674"/>
    <w:rsid w:val="00053AF1"/>
    <w:rsid w:val="00055D54"/>
    <w:rsid w:val="00077B21"/>
    <w:rsid w:val="00096504"/>
    <w:rsid w:val="000A6D72"/>
    <w:rsid w:val="000C2D42"/>
    <w:rsid w:val="000C3BEC"/>
    <w:rsid w:val="000D2E75"/>
    <w:rsid w:val="000E5808"/>
    <w:rsid w:val="000E674D"/>
    <w:rsid w:val="00123157"/>
    <w:rsid w:val="00131ECB"/>
    <w:rsid w:val="00133010"/>
    <w:rsid w:val="00133886"/>
    <w:rsid w:val="00136CE1"/>
    <w:rsid w:val="001401D5"/>
    <w:rsid w:val="001659D2"/>
    <w:rsid w:val="00171490"/>
    <w:rsid w:val="00172C89"/>
    <w:rsid w:val="0018534C"/>
    <w:rsid w:val="00185C44"/>
    <w:rsid w:val="00186F2C"/>
    <w:rsid w:val="00197C49"/>
    <w:rsid w:val="001A0AFA"/>
    <w:rsid w:val="001A2815"/>
    <w:rsid w:val="001C2C21"/>
    <w:rsid w:val="001C31EF"/>
    <w:rsid w:val="001C323A"/>
    <w:rsid w:val="001C7B41"/>
    <w:rsid w:val="001D4C83"/>
    <w:rsid w:val="001D7DB9"/>
    <w:rsid w:val="001E06D3"/>
    <w:rsid w:val="00200C2A"/>
    <w:rsid w:val="00231B23"/>
    <w:rsid w:val="0026076C"/>
    <w:rsid w:val="00294847"/>
    <w:rsid w:val="002969FE"/>
    <w:rsid w:val="002A7E03"/>
    <w:rsid w:val="002B7679"/>
    <w:rsid w:val="002D7346"/>
    <w:rsid w:val="002E0864"/>
    <w:rsid w:val="002F1837"/>
    <w:rsid w:val="002F2421"/>
    <w:rsid w:val="002F51ED"/>
    <w:rsid w:val="00304D7C"/>
    <w:rsid w:val="00305381"/>
    <w:rsid w:val="003358FB"/>
    <w:rsid w:val="00342AEF"/>
    <w:rsid w:val="00353F13"/>
    <w:rsid w:val="0035551C"/>
    <w:rsid w:val="00363512"/>
    <w:rsid w:val="0039308A"/>
    <w:rsid w:val="00395CC9"/>
    <w:rsid w:val="003A7CE1"/>
    <w:rsid w:val="003B2291"/>
    <w:rsid w:val="003C1DA7"/>
    <w:rsid w:val="003C7C39"/>
    <w:rsid w:val="003D30B9"/>
    <w:rsid w:val="003D5194"/>
    <w:rsid w:val="003E11DC"/>
    <w:rsid w:val="004053B5"/>
    <w:rsid w:val="00426F77"/>
    <w:rsid w:val="004332DD"/>
    <w:rsid w:val="004360CB"/>
    <w:rsid w:val="00440E7A"/>
    <w:rsid w:val="00441C93"/>
    <w:rsid w:val="00446048"/>
    <w:rsid w:val="004467EF"/>
    <w:rsid w:val="00450D52"/>
    <w:rsid w:val="00457B28"/>
    <w:rsid w:val="00473092"/>
    <w:rsid w:val="00473A42"/>
    <w:rsid w:val="004A71F4"/>
    <w:rsid w:val="004B0AFC"/>
    <w:rsid w:val="004B7CCC"/>
    <w:rsid w:val="004C2000"/>
    <w:rsid w:val="004E55A9"/>
    <w:rsid w:val="004E598B"/>
    <w:rsid w:val="0050367D"/>
    <w:rsid w:val="005106F3"/>
    <w:rsid w:val="005316E1"/>
    <w:rsid w:val="0053394A"/>
    <w:rsid w:val="00546BDC"/>
    <w:rsid w:val="00551E71"/>
    <w:rsid w:val="005563F7"/>
    <w:rsid w:val="00574886"/>
    <w:rsid w:val="005836FC"/>
    <w:rsid w:val="00590EEB"/>
    <w:rsid w:val="00594222"/>
    <w:rsid w:val="005B1EA9"/>
    <w:rsid w:val="005C1AA7"/>
    <w:rsid w:val="005C4CFA"/>
    <w:rsid w:val="005D4878"/>
    <w:rsid w:val="005D68A1"/>
    <w:rsid w:val="005E0AB7"/>
    <w:rsid w:val="005E4BE7"/>
    <w:rsid w:val="005E630A"/>
    <w:rsid w:val="00610DE6"/>
    <w:rsid w:val="0063044D"/>
    <w:rsid w:val="00630F5F"/>
    <w:rsid w:val="006358A9"/>
    <w:rsid w:val="0064534B"/>
    <w:rsid w:val="00650D90"/>
    <w:rsid w:val="00654F53"/>
    <w:rsid w:val="0065647E"/>
    <w:rsid w:val="0066013B"/>
    <w:rsid w:val="00660CF9"/>
    <w:rsid w:val="00662943"/>
    <w:rsid w:val="006662A7"/>
    <w:rsid w:val="00674322"/>
    <w:rsid w:val="0067628F"/>
    <w:rsid w:val="00680F42"/>
    <w:rsid w:val="00691D51"/>
    <w:rsid w:val="006A2A60"/>
    <w:rsid w:val="006C03F4"/>
    <w:rsid w:val="006D26C4"/>
    <w:rsid w:val="006F32BF"/>
    <w:rsid w:val="00707173"/>
    <w:rsid w:val="0074389B"/>
    <w:rsid w:val="00744DB8"/>
    <w:rsid w:val="00754A64"/>
    <w:rsid w:val="00784E62"/>
    <w:rsid w:val="007A709E"/>
    <w:rsid w:val="007B43C0"/>
    <w:rsid w:val="007B5DE9"/>
    <w:rsid w:val="007D61BC"/>
    <w:rsid w:val="007F715F"/>
    <w:rsid w:val="00800396"/>
    <w:rsid w:val="00804986"/>
    <w:rsid w:val="008231CF"/>
    <w:rsid w:val="00845E64"/>
    <w:rsid w:val="00847C1E"/>
    <w:rsid w:val="00852BFA"/>
    <w:rsid w:val="00860A3C"/>
    <w:rsid w:val="00861595"/>
    <w:rsid w:val="00870021"/>
    <w:rsid w:val="00871186"/>
    <w:rsid w:val="00875DF8"/>
    <w:rsid w:val="0087704F"/>
    <w:rsid w:val="00880E8B"/>
    <w:rsid w:val="008B522E"/>
    <w:rsid w:val="008C3E7A"/>
    <w:rsid w:val="008C6066"/>
    <w:rsid w:val="008C6E9F"/>
    <w:rsid w:val="008D4DDD"/>
    <w:rsid w:val="008E465A"/>
    <w:rsid w:val="00911C0E"/>
    <w:rsid w:val="00930561"/>
    <w:rsid w:val="009327A3"/>
    <w:rsid w:val="00941452"/>
    <w:rsid w:val="009438A7"/>
    <w:rsid w:val="00955A83"/>
    <w:rsid w:val="00971931"/>
    <w:rsid w:val="00974243"/>
    <w:rsid w:val="00977AAF"/>
    <w:rsid w:val="00977C1F"/>
    <w:rsid w:val="00984B66"/>
    <w:rsid w:val="0099031B"/>
    <w:rsid w:val="00997036"/>
    <w:rsid w:val="009A0386"/>
    <w:rsid w:val="009C6187"/>
    <w:rsid w:val="009C7104"/>
    <w:rsid w:val="009E624C"/>
    <w:rsid w:val="009E7241"/>
    <w:rsid w:val="009F4A86"/>
    <w:rsid w:val="009F6C6F"/>
    <w:rsid w:val="00A020C6"/>
    <w:rsid w:val="00A16B73"/>
    <w:rsid w:val="00A3043C"/>
    <w:rsid w:val="00A33B3A"/>
    <w:rsid w:val="00A358B4"/>
    <w:rsid w:val="00A4048A"/>
    <w:rsid w:val="00A404FD"/>
    <w:rsid w:val="00A450B3"/>
    <w:rsid w:val="00A51F0D"/>
    <w:rsid w:val="00A52905"/>
    <w:rsid w:val="00A67E42"/>
    <w:rsid w:val="00A7643E"/>
    <w:rsid w:val="00A8135F"/>
    <w:rsid w:val="00A927C9"/>
    <w:rsid w:val="00A95132"/>
    <w:rsid w:val="00A95600"/>
    <w:rsid w:val="00AB651F"/>
    <w:rsid w:val="00AB6EE0"/>
    <w:rsid w:val="00AC3E2B"/>
    <w:rsid w:val="00AF2048"/>
    <w:rsid w:val="00AF6611"/>
    <w:rsid w:val="00B0469F"/>
    <w:rsid w:val="00B06C3D"/>
    <w:rsid w:val="00B07DD5"/>
    <w:rsid w:val="00B172F7"/>
    <w:rsid w:val="00B41680"/>
    <w:rsid w:val="00B43E3E"/>
    <w:rsid w:val="00B60608"/>
    <w:rsid w:val="00B64F36"/>
    <w:rsid w:val="00B81AEA"/>
    <w:rsid w:val="00B84B5B"/>
    <w:rsid w:val="00B85825"/>
    <w:rsid w:val="00B97E83"/>
    <w:rsid w:val="00BA43F4"/>
    <w:rsid w:val="00BA557F"/>
    <w:rsid w:val="00BC55D6"/>
    <w:rsid w:val="00BD792D"/>
    <w:rsid w:val="00C01A2A"/>
    <w:rsid w:val="00C15E9B"/>
    <w:rsid w:val="00C276F8"/>
    <w:rsid w:val="00C403DD"/>
    <w:rsid w:val="00C519F1"/>
    <w:rsid w:val="00C5228E"/>
    <w:rsid w:val="00C55915"/>
    <w:rsid w:val="00C6383B"/>
    <w:rsid w:val="00C8430B"/>
    <w:rsid w:val="00C96ABF"/>
    <w:rsid w:val="00CD57B7"/>
    <w:rsid w:val="00CE463D"/>
    <w:rsid w:val="00CE5BA3"/>
    <w:rsid w:val="00CF6201"/>
    <w:rsid w:val="00D07D4B"/>
    <w:rsid w:val="00D13C8D"/>
    <w:rsid w:val="00D17D08"/>
    <w:rsid w:val="00D239D1"/>
    <w:rsid w:val="00D259E8"/>
    <w:rsid w:val="00D3535E"/>
    <w:rsid w:val="00D36562"/>
    <w:rsid w:val="00D40F24"/>
    <w:rsid w:val="00D4544A"/>
    <w:rsid w:val="00D46973"/>
    <w:rsid w:val="00D47238"/>
    <w:rsid w:val="00D56EF6"/>
    <w:rsid w:val="00D60B7F"/>
    <w:rsid w:val="00D65919"/>
    <w:rsid w:val="00D662E3"/>
    <w:rsid w:val="00D7509D"/>
    <w:rsid w:val="00D772E3"/>
    <w:rsid w:val="00D94D2F"/>
    <w:rsid w:val="00DA4E30"/>
    <w:rsid w:val="00DE03B5"/>
    <w:rsid w:val="00DE0674"/>
    <w:rsid w:val="00DF0A3A"/>
    <w:rsid w:val="00DF1582"/>
    <w:rsid w:val="00E039A9"/>
    <w:rsid w:val="00E12905"/>
    <w:rsid w:val="00E21774"/>
    <w:rsid w:val="00E253C7"/>
    <w:rsid w:val="00E372A2"/>
    <w:rsid w:val="00E44082"/>
    <w:rsid w:val="00E516A0"/>
    <w:rsid w:val="00E53BB4"/>
    <w:rsid w:val="00E55CF9"/>
    <w:rsid w:val="00E64E3C"/>
    <w:rsid w:val="00E711A2"/>
    <w:rsid w:val="00E76E41"/>
    <w:rsid w:val="00E9191F"/>
    <w:rsid w:val="00E92ADA"/>
    <w:rsid w:val="00E95EA1"/>
    <w:rsid w:val="00EA3CF7"/>
    <w:rsid w:val="00EB7F56"/>
    <w:rsid w:val="00EC3C68"/>
    <w:rsid w:val="00EE2A76"/>
    <w:rsid w:val="00EF0868"/>
    <w:rsid w:val="00F00FCE"/>
    <w:rsid w:val="00F14B26"/>
    <w:rsid w:val="00F1611A"/>
    <w:rsid w:val="00F32FEC"/>
    <w:rsid w:val="00F444B0"/>
    <w:rsid w:val="00F46CDB"/>
    <w:rsid w:val="00F50FC3"/>
    <w:rsid w:val="00F52A97"/>
    <w:rsid w:val="00F57217"/>
    <w:rsid w:val="00F676C5"/>
    <w:rsid w:val="00F85640"/>
    <w:rsid w:val="00F931FC"/>
    <w:rsid w:val="00F97BA4"/>
    <w:rsid w:val="00FA57E5"/>
    <w:rsid w:val="00FD06DB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B5"/>
  </w:style>
  <w:style w:type="paragraph" w:styleId="1">
    <w:name w:val="heading 1"/>
    <w:basedOn w:val="a"/>
    <w:next w:val="a"/>
    <w:link w:val="10"/>
    <w:qFormat/>
    <w:rsid w:val="001E06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3043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qFormat/>
    <w:rsid w:val="00A3043C"/>
    <w:pPr>
      <w:outlineLvl w:val="2"/>
    </w:pPr>
  </w:style>
  <w:style w:type="paragraph" w:styleId="4">
    <w:name w:val="heading 4"/>
    <w:basedOn w:val="3"/>
    <w:next w:val="a"/>
    <w:link w:val="40"/>
    <w:qFormat/>
    <w:rsid w:val="00A3043C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DE03B5"/>
    <w:pPr>
      <w:jc w:val="both"/>
    </w:pPr>
    <w:rPr>
      <w:sz w:val="24"/>
    </w:rPr>
  </w:style>
  <w:style w:type="paragraph" w:styleId="a5">
    <w:name w:val="Body Text Indent"/>
    <w:basedOn w:val="a"/>
    <w:rsid w:val="00DE03B5"/>
    <w:pPr>
      <w:ind w:firstLine="851"/>
    </w:pPr>
    <w:rPr>
      <w:sz w:val="24"/>
    </w:rPr>
  </w:style>
  <w:style w:type="paragraph" w:styleId="21">
    <w:name w:val="Body Text Indent 2"/>
    <w:basedOn w:val="a"/>
    <w:rsid w:val="00DE03B5"/>
    <w:pPr>
      <w:ind w:firstLine="851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F44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4B0"/>
  </w:style>
  <w:style w:type="paragraph" w:styleId="a8">
    <w:name w:val="footer"/>
    <w:basedOn w:val="a"/>
    <w:link w:val="a9"/>
    <w:rsid w:val="00F44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44B0"/>
  </w:style>
  <w:style w:type="paragraph" w:styleId="aa">
    <w:name w:val="List Paragraph"/>
    <w:basedOn w:val="a"/>
    <w:uiPriority w:val="34"/>
    <w:qFormat/>
    <w:rsid w:val="00441C93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p">
    <w:name w:val="hp"/>
    <w:basedOn w:val="a"/>
    <w:rsid w:val="00441C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941452"/>
    <w:rPr>
      <w:color w:val="0000FF"/>
      <w:u w:val="single"/>
    </w:rPr>
  </w:style>
  <w:style w:type="paragraph" w:customStyle="1" w:styleId="p1">
    <w:name w:val="p1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94222"/>
  </w:style>
  <w:style w:type="paragraph" w:customStyle="1" w:styleId="p5">
    <w:name w:val="p5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94222"/>
  </w:style>
  <w:style w:type="paragraph" w:customStyle="1" w:styleId="p3">
    <w:name w:val="p3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59422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1E06D3"/>
    <w:rPr>
      <w:rFonts w:ascii="Arial" w:hAnsi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1E0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06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E0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nhideWhenUsed/>
    <w:rsid w:val="001E0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06D3"/>
    <w:rPr>
      <w:rFonts w:ascii="Tahoma" w:hAnsi="Tahoma" w:cs="Tahoma"/>
      <w:sz w:val="16"/>
      <w:szCs w:val="16"/>
    </w:rPr>
  </w:style>
  <w:style w:type="paragraph" w:styleId="22">
    <w:name w:val="Body Text 2"/>
    <w:aliases w:val=" Знак4 Знак"/>
    <w:basedOn w:val="a"/>
    <w:link w:val="210"/>
    <w:rsid w:val="001E06D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E06D3"/>
  </w:style>
  <w:style w:type="character" w:customStyle="1" w:styleId="210">
    <w:name w:val="Основной текст 2 Знак1"/>
    <w:aliases w:val=" Знак4 Знак Знак"/>
    <w:link w:val="22"/>
    <w:rsid w:val="001E06D3"/>
    <w:rPr>
      <w:sz w:val="24"/>
      <w:szCs w:val="24"/>
    </w:rPr>
  </w:style>
  <w:style w:type="table" w:styleId="ae">
    <w:name w:val="Table Grid"/>
    <w:basedOn w:val="a1"/>
    <w:rsid w:val="001E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1E06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99"/>
    <w:rsid w:val="001E06D3"/>
    <w:rPr>
      <w:sz w:val="24"/>
    </w:rPr>
  </w:style>
  <w:style w:type="character" w:styleId="af">
    <w:name w:val="Subtle Emphasis"/>
    <w:uiPriority w:val="19"/>
    <w:qFormat/>
    <w:rsid w:val="00BD792D"/>
    <w:rPr>
      <w:i/>
      <w:iCs/>
      <w:color w:val="808080"/>
    </w:rPr>
  </w:style>
  <w:style w:type="paragraph" w:customStyle="1" w:styleId="western">
    <w:name w:val="western"/>
    <w:basedOn w:val="a"/>
    <w:rsid w:val="00055D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5D54"/>
  </w:style>
  <w:style w:type="paragraph" w:styleId="af0">
    <w:name w:val="Normal (Web)"/>
    <w:basedOn w:val="a"/>
    <w:unhideWhenUsed/>
    <w:rsid w:val="00055D54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3535E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D3535E"/>
    <w:rPr>
      <w:lang w:val="en-US" w:eastAsia="en-US"/>
    </w:rPr>
  </w:style>
  <w:style w:type="paragraph" w:styleId="HTML">
    <w:name w:val="HTML Preformatted"/>
    <w:basedOn w:val="a"/>
    <w:link w:val="HTML0"/>
    <w:rsid w:val="00D3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3535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D3535E"/>
    <w:pPr>
      <w:ind w:left="1400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rsid w:val="00D3535E"/>
    <w:rPr>
      <w:sz w:val="26"/>
      <w:szCs w:val="26"/>
    </w:rPr>
  </w:style>
  <w:style w:type="character" w:customStyle="1" w:styleId="20">
    <w:name w:val="Заголовок 2 Знак"/>
    <w:link w:val="2"/>
    <w:rsid w:val="00A3043C"/>
    <w:rPr>
      <w:rFonts w:ascii="Arial" w:hAnsi="Arial"/>
      <w:b/>
      <w:bCs/>
      <w:color w:val="000080"/>
    </w:rPr>
  </w:style>
  <w:style w:type="character" w:customStyle="1" w:styleId="30">
    <w:name w:val="Заголовок 3 Знак"/>
    <w:link w:val="3"/>
    <w:rsid w:val="00A3043C"/>
    <w:rPr>
      <w:rFonts w:ascii="Arial" w:hAnsi="Arial"/>
      <w:b/>
      <w:bCs/>
      <w:color w:val="000080"/>
    </w:rPr>
  </w:style>
  <w:style w:type="character" w:customStyle="1" w:styleId="40">
    <w:name w:val="Заголовок 4 Знак"/>
    <w:link w:val="4"/>
    <w:rsid w:val="00A3043C"/>
    <w:rPr>
      <w:rFonts w:ascii="Arial" w:hAnsi="Arial"/>
      <w:b/>
      <w:bCs/>
      <w:color w:val="000080"/>
    </w:rPr>
  </w:style>
  <w:style w:type="paragraph" w:styleId="af2">
    <w:name w:val="footnote text"/>
    <w:basedOn w:val="a"/>
    <w:link w:val="af3"/>
    <w:rsid w:val="00A304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3">
    <w:name w:val="Текст сноски Знак"/>
    <w:link w:val="af2"/>
    <w:rsid w:val="00A3043C"/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A30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A3043C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3">
    <w:name w:val="Style3"/>
    <w:basedOn w:val="a"/>
    <w:rsid w:val="00A3043C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A3043C"/>
    <w:rPr>
      <w:rFonts w:ascii="Times New Roman" w:hAnsi="Times New Roman" w:cs="Times New Roman"/>
      <w:sz w:val="26"/>
      <w:szCs w:val="26"/>
    </w:rPr>
  </w:style>
  <w:style w:type="character" w:customStyle="1" w:styleId="t11">
    <w:name w:val="t11"/>
    <w:rsid w:val="00A3043C"/>
    <w:rPr>
      <w:shd w:val="clear" w:color="auto" w:fill="FFFFFF"/>
    </w:rPr>
  </w:style>
  <w:style w:type="paragraph" w:customStyle="1" w:styleId="af5">
    <w:name w:val=" Знак Знак Знак"/>
    <w:basedOn w:val="a"/>
    <w:rsid w:val="00A30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6">
    <w:name w:val="footnote reference"/>
    <w:uiPriority w:val="99"/>
    <w:rsid w:val="00A3043C"/>
    <w:rPr>
      <w:vertAlign w:val="superscript"/>
    </w:rPr>
  </w:style>
  <w:style w:type="character" w:customStyle="1" w:styleId="33">
    <w:name w:val="Основной текст (3)_"/>
    <w:link w:val="34"/>
    <w:rsid w:val="00630F5F"/>
    <w:rPr>
      <w:sz w:val="23"/>
      <w:szCs w:val="23"/>
      <w:shd w:val="clear" w:color="auto" w:fill="FFFFFF"/>
    </w:rPr>
  </w:style>
  <w:style w:type="character" w:customStyle="1" w:styleId="af7">
    <w:name w:val="Основной текст_"/>
    <w:link w:val="12"/>
    <w:rsid w:val="00630F5F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rsid w:val="0063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8">
    <w:name w:val="Подпись к таблице_"/>
    <w:link w:val="af9"/>
    <w:rsid w:val="00630F5F"/>
    <w:rPr>
      <w:sz w:val="23"/>
      <w:szCs w:val="23"/>
      <w:shd w:val="clear" w:color="auto" w:fill="FFFFFF"/>
    </w:rPr>
  </w:style>
  <w:style w:type="character" w:customStyle="1" w:styleId="25">
    <w:name w:val="Подпись к таблице (2)"/>
    <w:rsid w:val="0063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4">
    <w:name w:val="Основной текст (3)"/>
    <w:basedOn w:val="a"/>
    <w:link w:val="33"/>
    <w:rsid w:val="00630F5F"/>
    <w:pPr>
      <w:shd w:val="clear" w:color="auto" w:fill="FFFFFF"/>
      <w:spacing w:before="240" w:line="283" w:lineRule="exact"/>
      <w:jc w:val="both"/>
    </w:pPr>
    <w:rPr>
      <w:sz w:val="23"/>
      <w:szCs w:val="23"/>
      <w:lang/>
    </w:rPr>
  </w:style>
  <w:style w:type="paragraph" w:customStyle="1" w:styleId="12">
    <w:name w:val="Основной текст1"/>
    <w:basedOn w:val="a"/>
    <w:link w:val="af7"/>
    <w:rsid w:val="00630F5F"/>
    <w:pPr>
      <w:shd w:val="clear" w:color="auto" w:fill="FFFFFF"/>
      <w:spacing w:line="355" w:lineRule="exact"/>
      <w:ind w:hanging="280"/>
    </w:pPr>
    <w:rPr>
      <w:sz w:val="28"/>
      <w:szCs w:val="28"/>
      <w:lang/>
    </w:rPr>
  </w:style>
  <w:style w:type="paragraph" w:customStyle="1" w:styleId="af9">
    <w:name w:val="Подпись к таблице"/>
    <w:basedOn w:val="a"/>
    <w:link w:val="af8"/>
    <w:rsid w:val="00630F5F"/>
    <w:pPr>
      <w:shd w:val="clear" w:color="auto" w:fill="FFFFFF"/>
      <w:spacing w:line="274" w:lineRule="exact"/>
      <w:jc w:val="both"/>
    </w:pPr>
    <w:rPr>
      <w:sz w:val="23"/>
      <w:szCs w:val="23"/>
      <w:lang/>
    </w:rPr>
  </w:style>
  <w:style w:type="paragraph" w:styleId="afa">
    <w:name w:val="No Spacing"/>
    <w:uiPriority w:val="1"/>
    <w:qFormat/>
    <w:rsid w:val="00630F5F"/>
    <w:rPr>
      <w:rFonts w:ascii="DejaVu Sans" w:eastAsia="DejaVu Sans" w:hAnsi="DejaVu Sans" w:cs="DejaVu Sans"/>
      <w:color w:val="000000"/>
      <w:sz w:val="24"/>
      <w:szCs w:val="24"/>
      <w:lang/>
    </w:rPr>
  </w:style>
  <w:style w:type="character" w:customStyle="1" w:styleId="s4">
    <w:name w:val="s4"/>
    <w:basedOn w:val="a0"/>
    <w:rsid w:val="00A51F0D"/>
  </w:style>
  <w:style w:type="paragraph" w:customStyle="1" w:styleId="p7">
    <w:name w:val="p7"/>
    <w:basedOn w:val="a"/>
    <w:rsid w:val="00A51F0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51F0D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51F0D"/>
  </w:style>
  <w:style w:type="character" w:customStyle="1" w:styleId="s7">
    <w:name w:val="s7"/>
    <w:basedOn w:val="a0"/>
    <w:rsid w:val="00A51F0D"/>
  </w:style>
  <w:style w:type="paragraph" w:customStyle="1" w:styleId="26">
    <w:name w:val="Основной текст2"/>
    <w:basedOn w:val="a"/>
    <w:rsid w:val="007B43C0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link w:val="50"/>
    <w:rsid w:val="007B43C0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3C0"/>
    <w:pPr>
      <w:widowControl w:val="0"/>
      <w:shd w:val="clear" w:color="auto" w:fill="FFFFFF"/>
      <w:spacing w:before="360" w:line="0" w:lineRule="atLeast"/>
      <w:jc w:val="both"/>
    </w:pPr>
    <w:rPr>
      <w:sz w:val="21"/>
      <w:szCs w:val="21"/>
    </w:rPr>
  </w:style>
  <w:style w:type="character" w:styleId="afb">
    <w:name w:val="page number"/>
    <w:basedOn w:val="a0"/>
    <w:rsid w:val="00A81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4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ub-s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Links>
    <vt:vector size="6" baseType="variant"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mailto:starosub-sel@mail.ru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</cp:lastModifiedBy>
  <cp:revision>3</cp:revision>
  <cp:lastPrinted>2018-08-07T09:08:00Z</cp:lastPrinted>
  <dcterms:created xsi:type="dcterms:W3CDTF">2018-08-30T05:49:00Z</dcterms:created>
  <dcterms:modified xsi:type="dcterms:W3CDTF">2018-08-30T05:52:00Z</dcterms:modified>
</cp:coreProperties>
</file>