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C6" w:rsidRDefault="004570C6" w:rsidP="00A4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37A0" w:rsidRPr="005A182C" w:rsidRDefault="00A437A0" w:rsidP="00A4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182C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A437A0" w:rsidRPr="005A182C" w:rsidRDefault="00A437A0" w:rsidP="00A4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182C">
        <w:rPr>
          <w:rFonts w:ascii="Times New Roman" w:eastAsia="Times New Roman" w:hAnsi="Times New Roman" w:cs="Times New Roman"/>
          <w:b/>
          <w:sz w:val="20"/>
          <w:szCs w:val="20"/>
        </w:rPr>
        <w:t>о доходах, расходах, об имуществе и обязател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ьствах имущественного характера депутатов </w:t>
      </w:r>
      <w:r w:rsidRPr="005A182C">
        <w:rPr>
          <w:rFonts w:ascii="Times New Roman" w:eastAsia="Times New Roman" w:hAnsi="Times New Roman" w:cs="Times New Roman"/>
          <w:b/>
          <w:sz w:val="20"/>
          <w:szCs w:val="20"/>
        </w:rPr>
        <w:t>Совет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5A182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be-BY"/>
        </w:rPr>
        <w:t xml:space="preserve">сельского поселения </w:t>
      </w:r>
      <w:r w:rsidR="007B0FA7">
        <w:rPr>
          <w:rFonts w:ascii="Times New Roman" w:eastAsia="Times New Roman" w:hAnsi="Times New Roman" w:cs="Times New Roman"/>
          <w:b/>
          <w:sz w:val="20"/>
          <w:szCs w:val="20"/>
          <w:lang w:val="be-BY"/>
        </w:rPr>
        <w:t>Старосубхангуловский</w:t>
      </w:r>
      <w:r>
        <w:rPr>
          <w:rFonts w:ascii="Times New Roman" w:eastAsia="Times New Roman" w:hAnsi="Times New Roman" w:cs="Times New Roman"/>
          <w:b/>
          <w:sz w:val="20"/>
          <w:szCs w:val="20"/>
          <w:lang w:val="be-BY"/>
        </w:rPr>
        <w:t xml:space="preserve"> сельсовет </w:t>
      </w:r>
      <w:r w:rsidRPr="005A182C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района Бурзянский район Республики Башкортостан, а также их супруг (супругов) и несовершеннолетних детей </w:t>
      </w:r>
    </w:p>
    <w:p w:rsidR="00A437A0" w:rsidRDefault="00A437A0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182C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201</w:t>
      </w:r>
      <w:r w:rsidR="005B526A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5A182C">
        <w:rPr>
          <w:rFonts w:ascii="Times New Roman" w:eastAsia="Times New Roman" w:hAnsi="Times New Roman" w:cs="Times New Roman"/>
          <w:b/>
          <w:sz w:val="20"/>
          <w:szCs w:val="20"/>
        </w:rPr>
        <w:t xml:space="preserve"> г. по 31 декабря 201</w:t>
      </w:r>
      <w:r w:rsidR="005B526A">
        <w:rPr>
          <w:rFonts w:ascii="Times New Roman" w:eastAsia="Times New Roman" w:hAnsi="Times New Roman" w:cs="Times New Roman"/>
          <w:b/>
          <w:sz w:val="20"/>
          <w:szCs w:val="20"/>
        </w:rPr>
        <w:t xml:space="preserve">7 </w:t>
      </w:r>
      <w:r w:rsidRPr="005A182C">
        <w:rPr>
          <w:rFonts w:ascii="Times New Roman" w:eastAsia="Times New Roman" w:hAnsi="Times New Roman" w:cs="Times New Roman"/>
          <w:b/>
          <w:sz w:val="20"/>
          <w:szCs w:val="20"/>
        </w:rPr>
        <w:t xml:space="preserve">г., размещаемые на официальном сайте </w:t>
      </w:r>
      <w:r>
        <w:rPr>
          <w:rFonts w:ascii="Times New Roman" w:eastAsia="Times New Roman" w:hAnsi="Times New Roman" w:cs="Times New Roman"/>
          <w:b/>
          <w:sz w:val="20"/>
          <w:szCs w:val="20"/>
          <w:lang w:val="be-BY"/>
        </w:rPr>
        <w:t xml:space="preserve">сельского поселения </w:t>
      </w:r>
      <w:r w:rsidR="007B0FA7">
        <w:rPr>
          <w:rFonts w:ascii="Times New Roman" w:eastAsia="Times New Roman" w:hAnsi="Times New Roman" w:cs="Times New Roman"/>
          <w:b/>
          <w:sz w:val="20"/>
          <w:szCs w:val="20"/>
          <w:lang w:val="be-BY"/>
        </w:rPr>
        <w:t>Старосубхангуловский</w:t>
      </w:r>
      <w:r>
        <w:rPr>
          <w:rFonts w:ascii="Times New Roman" w:eastAsia="Times New Roman" w:hAnsi="Times New Roman" w:cs="Times New Roman"/>
          <w:b/>
          <w:sz w:val="20"/>
          <w:szCs w:val="20"/>
          <w:lang w:val="be-BY"/>
        </w:rPr>
        <w:t xml:space="preserve"> сельсовет </w:t>
      </w:r>
      <w:r w:rsidRPr="005A182C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района Бурзянский район Республики Башкортостан </w:t>
      </w:r>
    </w:p>
    <w:p w:rsidR="004570C6" w:rsidRDefault="004570C6" w:rsidP="00CB33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26A" w:rsidRDefault="005B526A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1147"/>
        <w:gridCol w:w="1023"/>
        <w:gridCol w:w="1438"/>
        <w:gridCol w:w="760"/>
        <w:gridCol w:w="1184"/>
        <w:gridCol w:w="1005"/>
        <w:gridCol w:w="760"/>
        <w:gridCol w:w="1184"/>
        <w:gridCol w:w="1356"/>
        <w:gridCol w:w="1670"/>
        <w:gridCol w:w="1455"/>
      </w:tblGrid>
      <w:tr w:rsidR="005B526A" w:rsidRPr="00282D82" w:rsidTr="00622A58">
        <w:tc>
          <w:tcPr>
            <w:tcW w:w="576" w:type="pct"/>
            <w:vMerge w:val="restar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9" w:type="pct"/>
            <w:gridSpan w:val="4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959" w:type="pct"/>
            <w:gridSpan w:val="3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526A" w:rsidRPr="00282D82" w:rsidTr="00622A58">
        <w:tc>
          <w:tcPr>
            <w:tcW w:w="576" w:type="pct"/>
            <w:vMerge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:rsidR="005B526A" w:rsidRPr="00282D82" w:rsidRDefault="005B526A" w:rsidP="00622A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12" w:type="pct"/>
            <w:shd w:val="clear" w:color="auto" w:fill="auto"/>
          </w:tcPr>
          <w:p w:rsidR="005B526A" w:rsidRPr="00282D82" w:rsidRDefault="005B526A" w:rsidP="00622A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5B526A" w:rsidRPr="00282D82" w:rsidRDefault="005B526A" w:rsidP="00622A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48" w:type="pct"/>
            <w:shd w:val="clear" w:color="auto" w:fill="auto"/>
          </w:tcPr>
          <w:p w:rsidR="005B526A" w:rsidRPr="00282D82" w:rsidRDefault="005B526A" w:rsidP="00622A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B526A" w:rsidRPr="00282D82" w:rsidRDefault="005B526A" w:rsidP="00622A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384" w:type="pct"/>
            <w:shd w:val="clear" w:color="auto" w:fill="auto"/>
          </w:tcPr>
          <w:p w:rsidR="005B526A" w:rsidRPr="00282D82" w:rsidRDefault="005B526A" w:rsidP="00622A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27" w:type="pct"/>
            <w:shd w:val="clear" w:color="auto" w:fill="auto"/>
          </w:tcPr>
          <w:p w:rsidR="005B526A" w:rsidRPr="00282D82" w:rsidRDefault="005B526A" w:rsidP="00622A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48" w:type="pct"/>
            <w:shd w:val="clear" w:color="auto" w:fill="auto"/>
          </w:tcPr>
          <w:p w:rsidR="005B526A" w:rsidRPr="00282D82" w:rsidRDefault="005B526A" w:rsidP="00622A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84" w:type="pct"/>
            <w:shd w:val="clear" w:color="auto" w:fill="auto"/>
          </w:tcPr>
          <w:p w:rsidR="005B526A" w:rsidRPr="00282D82" w:rsidRDefault="005B526A" w:rsidP="00622A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40" w:type="pct"/>
            <w:vMerge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526A" w:rsidRPr="00282D82" w:rsidTr="00622A58">
        <w:tc>
          <w:tcPr>
            <w:tcW w:w="5000" w:type="pct"/>
            <w:gridSpan w:val="12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сельского поселения Старосубхангуловский сельсовет </w:t>
            </w: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 Бурзянский район Республики Башкортостан</w:t>
            </w:r>
          </w:p>
        </w:tc>
      </w:tr>
      <w:tr w:rsidR="005B526A" w:rsidRPr="00282D82" w:rsidTr="00622A58">
        <w:tc>
          <w:tcPr>
            <w:tcW w:w="576" w:type="pct"/>
            <w:shd w:val="clear" w:color="auto" w:fill="auto"/>
          </w:tcPr>
          <w:p w:rsidR="005B526A" w:rsidRPr="00BA735B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Шахниязов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Р.Р.</w:t>
            </w:r>
          </w:p>
        </w:tc>
        <w:tc>
          <w:tcPr>
            <w:tcW w:w="615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5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634DA1">
              <w:rPr>
                <w:rFonts w:ascii="Times New Roman" w:eastAsia="Times New Roman" w:hAnsi="Times New Roman" w:cs="Times New Roman"/>
                <w:sz w:val="18"/>
                <w:szCs w:val="18"/>
              </w:rPr>
              <w:t>под ИЖС</w:t>
            </w:r>
          </w:p>
        </w:tc>
        <w:tc>
          <w:tcPr>
            <w:tcW w:w="412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3207</w:t>
            </w: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7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B526A" w:rsidRPr="007B0FA7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1575</w:t>
            </w:r>
          </w:p>
        </w:tc>
        <w:tc>
          <w:tcPr>
            <w:tcW w:w="384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5B526A" w:rsidRPr="00634DA1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УАЗ 469, Буран - 640</w:t>
            </w:r>
          </w:p>
        </w:tc>
        <w:tc>
          <w:tcPr>
            <w:tcW w:w="541" w:type="pct"/>
            <w:shd w:val="clear" w:color="auto" w:fill="auto"/>
          </w:tcPr>
          <w:p w:rsidR="005B526A" w:rsidRPr="007B0FA7" w:rsidRDefault="00847B67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199170,14</w:t>
            </w:r>
          </w:p>
        </w:tc>
        <w:tc>
          <w:tcPr>
            <w:tcW w:w="471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526A" w:rsidRPr="00282D82" w:rsidTr="00622A58">
        <w:tc>
          <w:tcPr>
            <w:tcW w:w="576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 </w:t>
            </w:r>
          </w:p>
        </w:tc>
        <w:tc>
          <w:tcPr>
            <w:tcW w:w="615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Шахниязова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1)под ИЖС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 под ИЖС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3)под гараж</w:t>
            </w: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3)Жилой дом </w:t>
            </w:r>
          </w:p>
        </w:tc>
        <w:tc>
          <w:tcPr>
            <w:tcW w:w="412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Аренда </w:t>
            </w:r>
          </w:p>
          <w:p w:rsidR="002B750C" w:rsidRDefault="002B750C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1575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750C" w:rsidRDefault="002B750C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165,5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750C" w:rsidRDefault="002B750C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7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48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84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2107, МТЗ-82</w:t>
            </w:r>
          </w:p>
        </w:tc>
        <w:tc>
          <w:tcPr>
            <w:tcW w:w="541" w:type="pct"/>
            <w:shd w:val="clear" w:color="auto" w:fill="auto"/>
          </w:tcPr>
          <w:p w:rsidR="005B526A" w:rsidRPr="007B0FA7" w:rsidRDefault="00B22111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95700</w:t>
            </w:r>
          </w:p>
        </w:tc>
        <w:tc>
          <w:tcPr>
            <w:tcW w:w="471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526A" w:rsidRPr="00282D82" w:rsidTr="00622A58">
        <w:tc>
          <w:tcPr>
            <w:tcW w:w="576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 (дочь)</w:t>
            </w:r>
          </w:p>
        </w:tc>
        <w:tc>
          <w:tcPr>
            <w:tcW w:w="615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Дошкольник </w:t>
            </w:r>
          </w:p>
        </w:tc>
        <w:tc>
          <w:tcPr>
            <w:tcW w:w="355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1)по ИЖС</w:t>
            </w:r>
          </w:p>
        </w:tc>
        <w:tc>
          <w:tcPr>
            <w:tcW w:w="412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7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1575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84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526A" w:rsidRPr="00282D82" w:rsidTr="00622A58">
        <w:tc>
          <w:tcPr>
            <w:tcW w:w="576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 (сын)</w:t>
            </w:r>
          </w:p>
        </w:tc>
        <w:tc>
          <w:tcPr>
            <w:tcW w:w="615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Дошкольник </w:t>
            </w:r>
          </w:p>
        </w:tc>
        <w:tc>
          <w:tcPr>
            <w:tcW w:w="355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1)по ИЖС</w:t>
            </w:r>
          </w:p>
        </w:tc>
        <w:tc>
          <w:tcPr>
            <w:tcW w:w="412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7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1575</w:t>
            </w: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84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5B526A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pct"/>
            <w:shd w:val="clear" w:color="auto" w:fill="auto"/>
          </w:tcPr>
          <w:p w:rsidR="005B526A" w:rsidRPr="00282D82" w:rsidRDefault="005B526A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B526A" w:rsidRDefault="005B526A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26A" w:rsidRDefault="005B526A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26A" w:rsidRDefault="005B526A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26A" w:rsidRDefault="005B526A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0C6" w:rsidRDefault="004570C6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455"/>
        <w:gridCol w:w="1311"/>
        <w:gridCol w:w="1978"/>
        <w:gridCol w:w="1243"/>
        <w:gridCol w:w="1677"/>
        <w:gridCol w:w="2481"/>
        <w:gridCol w:w="1721"/>
        <w:gridCol w:w="1243"/>
        <w:gridCol w:w="1677"/>
      </w:tblGrid>
      <w:tr w:rsidR="004570C6" w:rsidTr="007D79EE">
        <w:tc>
          <w:tcPr>
            <w:tcW w:w="1455" w:type="dxa"/>
            <w:vMerge w:val="restart"/>
          </w:tcPr>
          <w:p w:rsidR="004570C6" w:rsidRPr="00556DAB" w:rsidRDefault="004570C6" w:rsidP="007D79EE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311" w:type="dxa"/>
            <w:vMerge w:val="restart"/>
          </w:tcPr>
          <w:p w:rsidR="004570C6" w:rsidRPr="00556DAB" w:rsidRDefault="004570C6" w:rsidP="007D79EE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Общая сумма дохода за 2016 год (руб.)</w:t>
            </w:r>
          </w:p>
        </w:tc>
        <w:tc>
          <w:tcPr>
            <w:tcW w:w="7379" w:type="dxa"/>
            <w:gridSpan w:val="4"/>
          </w:tcPr>
          <w:p w:rsidR="004570C6" w:rsidRPr="00556DAB" w:rsidRDefault="004570C6" w:rsidP="007D79EE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641" w:type="dxa"/>
            <w:gridSpan w:val="3"/>
          </w:tcPr>
          <w:p w:rsidR="004570C6" w:rsidRPr="00556DAB" w:rsidRDefault="004570C6" w:rsidP="007D79EE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4570C6" w:rsidTr="007D79EE">
        <w:tc>
          <w:tcPr>
            <w:tcW w:w="1455" w:type="dxa"/>
            <w:vMerge/>
          </w:tcPr>
          <w:p w:rsidR="004570C6" w:rsidRPr="00556DAB" w:rsidRDefault="004570C6" w:rsidP="007D79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1" w:type="dxa"/>
            <w:vMerge/>
          </w:tcPr>
          <w:p w:rsidR="004570C6" w:rsidRPr="00556DAB" w:rsidRDefault="004570C6" w:rsidP="007D79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4570C6" w:rsidRPr="00556DAB" w:rsidRDefault="004570C6" w:rsidP="007D79EE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Вид объектов недвижимости (вид собственности)</w:t>
            </w:r>
          </w:p>
        </w:tc>
        <w:tc>
          <w:tcPr>
            <w:tcW w:w="1243" w:type="dxa"/>
          </w:tcPr>
          <w:p w:rsidR="004570C6" w:rsidRPr="00556DAB" w:rsidRDefault="004570C6" w:rsidP="007D79EE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Площадь кв</w:t>
            </w:r>
            <w:proofErr w:type="gramStart"/>
            <w:r w:rsidRPr="00556DAB">
              <w:rPr>
                <w:rFonts w:ascii="Times New Roman" w:hAnsi="Times New Roman"/>
                <w:b/>
              </w:rPr>
              <w:t>.м</w:t>
            </w:r>
            <w:proofErr w:type="gramEnd"/>
          </w:p>
        </w:tc>
        <w:tc>
          <w:tcPr>
            <w:tcW w:w="1677" w:type="dxa"/>
          </w:tcPr>
          <w:p w:rsidR="004570C6" w:rsidRPr="00556DAB" w:rsidRDefault="004570C6" w:rsidP="007D79EE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2481" w:type="dxa"/>
          </w:tcPr>
          <w:p w:rsidR="004570C6" w:rsidRPr="00556DAB" w:rsidRDefault="004570C6" w:rsidP="007D79EE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4570C6" w:rsidRPr="00556DAB" w:rsidRDefault="004570C6" w:rsidP="007D79EE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Вид объектов недвижимости </w:t>
            </w:r>
          </w:p>
        </w:tc>
        <w:tc>
          <w:tcPr>
            <w:tcW w:w="1243" w:type="dxa"/>
          </w:tcPr>
          <w:p w:rsidR="004570C6" w:rsidRPr="00556DAB" w:rsidRDefault="004570C6" w:rsidP="007D79EE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677" w:type="dxa"/>
          </w:tcPr>
          <w:p w:rsidR="004570C6" w:rsidRPr="00556DAB" w:rsidRDefault="004570C6" w:rsidP="007D79EE">
            <w:pPr>
              <w:jc w:val="center"/>
              <w:rPr>
                <w:rFonts w:ascii="Times New Roman" w:hAnsi="Times New Roman"/>
                <w:b/>
              </w:rPr>
            </w:pPr>
            <w:r w:rsidRPr="00556DAB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</w:tr>
      <w:tr w:rsidR="004570C6" w:rsidTr="007D79EE">
        <w:tc>
          <w:tcPr>
            <w:tcW w:w="1455" w:type="dxa"/>
            <w:vMerge w:val="restart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Каскинбаев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vMerge w:val="restart"/>
          </w:tcPr>
          <w:p w:rsidR="004570C6" w:rsidRDefault="003D7635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384195,37</w:t>
            </w:r>
          </w:p>
        </w:tc>
        <w:tc>
          <w:tcPr>
            <w:tcW w:w="1978" w:type="dxa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(индивидуальное жилищное строительство)</w:t>
            </w:r>
          </w:p>
        </w:tc>
        <w:tc>
          <w:tcPr>
            <w:tcW w:w="1243" w:type="dxa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677" w:type="dxa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vMerge w:val="restart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– 21074, сельскохозяйственная техника</w:t>
            </w:r>
          </w:p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МТЗ-82, иные транспортные средства</w:t>
            </w:r>
          </w:p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ТБ-2А </w:t>
            </w:r>
          </w:p>
        </w:tc>
        <w:tc>
          <w:tcPr>
            <w:tcW w:w="1721" w:type="dxa"/>
            <w:vMerge w:val="restart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Merge w:val="restart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70C6" w:rsidTr="007D79EE">
        <w:tc>
          <w:tcPr>
            <w:tcW w:w="1455" w:type="dxa"/>
            <w:vMerge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43" w:type="dxa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677" w:type="dxa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vMerge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0C6" w:rsidTr="007D79EE">
        <w:trPr>
          <w:trHeight w:val="789"/>
        </w:trPr>
        <w:tc>
          <w:tcPr>
            <w:tcW w:w="1455" w:type="dxa"/>
            <w:vMerge w:val="restart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11" w:type="dxa"/>
            <w:vMerge w:val="restart"/>
          </w:tcPr>
          <w:p w:rsidR="004570C6" w:rsidRDefault="00022D4E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100685,64</w:t>
            </w:r>
          </w:p>
        </w:tc>
        <w:tc>
          <w:tcPr>
            <w:tcW w:w="1978" w:type="dxa"/>
            <w:vMerge w:val="restart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1/367)</w:t>
            </w:r>
          </w:p>
        </w:tc>
        <w:tc>
          <w:tcPr>
            <w:tcW w:w="1243" w:type="dxa"/>
            <w:vMerge w:val="restart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677" w:type="dxa"/>
            <w:vMerge w:val="restart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vMerge w:val="restart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21" w:type="dxa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3" w:type="dxa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677" w:type="dxa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4570C6" w:rsidTr="007D79EE">
        <w:trPr>
          <w:trHeight w:val="788"/>
        </w:trPr>
        <w:tc>
          <w:tcPr>
            <w:tcW w:w="1455" w:type="dxa"/>
            <w:vMerge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43" w:type="dxa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677" w:type="dxa"/>
          </w:tcPr>
          <w:p w:rsidR="004570C6" w:rsidRDefault="004570C6" w:rsidP="007D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</w:tbl>
    <w:p w:rsidR="004570C6" w:rsidRDefault="004570C6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0C6" w:rsidRDefault="004570C6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0C6" w:rsidRDefault="004570C6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0C6" w:rsidRDefault="004570C6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0C6" w:rsidRDefault="004570C6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0C6" w:rsidRDefault="004570C6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0C6" w:rsidRDefault="004570C6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0C6" w:rsidRDefault="004570C6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0C6" w:rsidRDefault="004570C6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0C6" w:rsidRDefault="004570C6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0C6" w:rsidRDefault="004570C6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4E" w:rsidRDefault="00022D4E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4E" w:rsidRDefault="00022D4E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4E" w:rsidRDefault="00022D4E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0C6" w:rsidRDefault="004570C6" w:rsidP="007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37A0" w:rsidRPr="007B0FA7" w:rsidRDefault="00A437A0" w:rsidP="00A4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37A0" w:rsidRPr="005A182C" w:rsidRDefault="00A437A0" w:rsidP="00A437A0">
      <w:pPr>
        <w:tabs>
          <w:tab w:val="left" w:pos="146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1549"/>
        <w:gridCol w:w="780"/>
        <w:gridCol w:w="1241"/>
        <w:gridCol w:w="789"/>
        <w:gridCol w:w="1236"/>
        <w:gridCol w:w="1047"/>
        <w:gridCol w:w="789"/>
        <w:gridCol w:w="1236"/>
        <w:gridCol w:w="1417"/>
        <w:gridCol w:w="1748"/>
        <w:gridCol w:w="1521"/>
      </w:tblGrid>
      <w:tr w:rsidR="00A437A0" w:rsidRPr="00282D82" w:rsidTr="00A9797E">
        <w:tc>
          <w:tcPr>
            <w:tcW w:w="485" w:type="pct"/>
            <w:vMerge w:val="restart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Фамилия </w:t>
            </w:r>
          </w:p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68" w:type="pct"/>
            <w:gridSpan w:val="4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1039" w:type="pct"/>
            <w:gridSpan w:val="3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A437A0" w:rsidRPr="00282D82" w:rsidRDefault="007B0FA7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</w:t>
            </w:r>
            <w:r w:rsidR="00A437A0"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0FA7" w:rsidRPr="00282D82" w:rsidTr="00A9797E">
        <w:tc>
          <w:tcPr>
            <w:tcW w:w="485" w:type="pct"/>
            <w:vMerge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</w:tcPr>
          <w:p w:rsidR="00A437A0" w:rsidRPr="00282D82" w:rsidRDefault="00A437A0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20" w:type="pct"/>
            <w:shd w:val="clear" w:color="auto" w:fill="auto"/>
          </w:tcPr>
          <w:p w:rsidR="00A437A0" w:rsidRPr="00282D82" w:rsidRDefault="00A437A0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A437A0" w:rsidRPr="00282D82" w:rsidRDefault="00A437A0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67" w:type="pct"/>
            <w:shd w:val="clear" w:color="auto" w:fill="auto"/>
          </w:tcPr>
          <w:p w:rsidR="00A437A0" w:rsidRPr="00282D82" w:rsidRDefault="00A437A0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A437A0" w:rsidRPr="00282D82" w:rsidRDefault="00A437A0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418" w:type="pct"/>
            <w:shd w:val="clear" w:color="auto" w:fill="auto"/>
          </w:tcPr>
          <w:p w:rsidR="00A437A0" w:rsidRPr="00282D82" w:rsidRDefault="00A437A0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r w:rsidR="007B0FA7"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354" w:type="pct"/>
            <w:shd w:val="clear" w:color="auto" w:fill="auto"/>
          </w:tcPr>
          <w:p w:rsidR="00A437A0" w:rsidRPr="00282D82" w:rsidRDefault="00A437A0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shd w:val="clear" w:color="auto" w:fill="auto"/>
          </w:tcPr>
          <w:p w:rsidR="00A437A0" w:rsidRPr="00282D82" w:rsidRDefault="00A437A0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418" w:type="pct"/>
            <w:shd w:val="clear" w:color="auto" w:fill="auto"/>
          </w:tcPr>
          <w:p w:rsidR="00A437A0" w:rsidRPr="00282D82" w:rsidRDefault="00A437A0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r w:rsidR="007B0FA7"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479" w:type="pct"/>
            <w:vMerge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7A0" w:rsidRPr="00282D82" w:rsidTr="007B0FA7">
        <w:tc>
          <w:tcPr>
            <w:tcW w:w="5000" w:type="pct"/>
            <w:gridSpan w:val="12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Совет </w:t>
            </w:r>
            <w:r w:rsidR="004C05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сельского поселения Старосубхангуловский сельсовет </w:t>
            </w: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 Бурзянский район Республики Башкортостан</w:t>
            </w:r>
          </w:p>
        </w:tc>
      </w:tr>
      <w:tr w:rsidR="00A9797E" w:rsidRPr="00282D82" w:rsidTr="00A9797E">
        <w:tc>
          <w:tcPr>
            <w:tcW w:w="485" w:type="pct"/>
            <w:shd w:val="clear" w:color="auto" w:fill="auto"/>
          </w:tcPr>
          <w:p w:rsidR="00A9797E" w:rsidRPr="00BA735B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Тулькубаев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С.З.</w:t>
            </w:r>
          </w:p>
        </w:tc>
        <w:tc>
          <w:tcPr>
            <w:tcW w:w="524" w:type="pct"/>
            <w:shd w:val="clear" w:color="auto" w:fill="auto"/>
          </w:tcPr>
          <w:p w:rsidR="00A9797E" w:rsidRPr="00282D82" w:rsidRDefault="00A9797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Пенсионер </w:t>
            </w:r>
          </w:p>
        </w:tc>
        <w:tc>
          <w:tcPr>
            <w:tcW w:w="264" w:type="pct"/>
            <w:shd w:val="clear" w:color="auto" w:fill="auto"/>
          </w:tcPr>
          <w:p w:rsidR="00A9797E" w:rsidRDefault="00A9797E" w:rsidP="007D79EE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A9797E" w:rsidRPr="00282D82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97E" w:rsidRPr="00282D82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:rsidR="00A9797E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97E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97E" w:rsidRPr="00282D82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97E" w:rsidRPr="00282D82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A9797E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97E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97E" w:rsidRPr="00282D82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A9797E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97E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97E" w:rsidRPr="00282D82" w:rsidRDefault="00A9797E" w:rsidP="00C2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1143</w:t>
            </w:r>
          </w:p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9797E" w:rsidRPr="00282D82" w:rsidRDefault="00A9797E" w:rsidP="0062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</w:tcPr>
          <w:p w:rsidR="00A9797E" w:rsidRPr="00BA735B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1" w:type="pct"/>
            <w:shd w:val="clear" w:color="auto" w:fill="auto"/>
          </w:tcPr>
          <w:p w:rsidR="00A9797E" w:rsidRPr="007B0FA7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222302,98</w:t>
            </w:r>
          </w:p>
        </w:tc>
        <w:tc>
          <w:tcPr>
            <w:tcW w:w="514" w:type="pct"/>
            <w:shd w:val="clear" w:color="auto" w:fill="auto"/>
          </w:tcPr>
          <w:p w:rsidR="00A9797E" w:rsidRPr="00282D82" w:rsidRDefault="00A9797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0FA7" w:rsidRPr="00282D82" w:rsidTr="00A9797E">
        <w:tc>
          <w:tcPr>
            <w:tcW w:w="485" w:type="pct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437A0" w:rsidRPr="00282D82" w:rsidRDefault="00A664A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Пенсионерка </w:t>
            </w:r>
          </w:p>
        </w:tc>
        <w:tc>
          <w:tcPr>
            <w:tcW w:w="264" w:type="pct"/>
            <w:shd w:val="clear" w:color="auto" w:fill="auto"/>
          </w:tcPr>
          <w:p w:rsidR="00A437A0" w:rsidRPr="00282D82" w:rsidRDefault="00C20646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0" w:type="pct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A437A0" w:rsidRPr="00282D82" w:rsidRDefault="007B0FA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1143</w:t>
            </w:r>
          </w:p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7A0" w:rsidRPr="00282D82" w:rsidRDefault="007B0FA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A437A0" w:rsidRPr="007B0FA7" w:rsidRDefault="00C20646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96900</w:t>
            </w:r>
          </w:p>
        </w:tc>
        <w:tc>
          <w:tcPr>
            <w:tcW w:w="514" w:type="pct"/>
            <w:shd w:val="clear" w:color="auto" w:fill="auto"/>
          </w:tcPr>
          <w:p w:rsidR="00A437A0" w:rsidRPr="00282D82" w:rsidRDefault="00A437A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437A0" w:rsidRDefault="00A437A0" w:rsidP="00A437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37A0" w:rsidRPr="0061239D" w:rsidRDefault="00A437A0" w:rsidP="00A437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37A0" w:rsidRDefault="00A437A0" w:rsidP="00A437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34DA1" w:rsidRDefault="00634DA1" w:rsidP="00A437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34DA1" w:rsidRDefault="00634DA1" w:rsidP="00A437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34DA1" w:rsidRDefault="00634DA1" w:rsidP="00A437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34DA1" w:rsidRDefault="00634DA1" w:rsidP="00A437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C404A" w:rsidRDefault="005C404A" w:rsidP="00A437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C404A" w:rsidRDefault="005C404A" w:rsidP="00A437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C404A" w:rsidRDefault="005C404A" w:rsidP="00A437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C404A" w:rsidRDefault="005C404A" w:rsidP="00A437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34DA1" w:rsidRDefault="00634DA1" w:rsidP="00A437A0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1569"/>
        <w:gridCol w:w="1064"/>
        <w:gridCol w:w="1233"/>
        <w:gridCol w:w="742"/>
        <w:gridCol w:w="1152"/>
        <w:gridCol w:w="978"/>
        <w:gridCol w:w="742"/>
        <w:gridCol w:w="1152"/>
        <w:gridCol w:w="1367"/>
        <w:gridCol w:w="1622"/>
        <w:gridCol w:w="1413"/>
      </w:tblGrid>
      <w:tr w:rsidR="00634DA1" w:rsidRPr="00282D82" w:rsidTr="007D79EE">
        <w:tc>
          <w:tcPr>
            <w:tcW w:w="576" w:type="pct"/>
            <w:vMerge w:val="restart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9" w:type="pct"/>
            <w:gridSpan w:val="4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959" w:type="pct"/>
            <w:gridSpan w:val="3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5BB5" w:rsidRPr="00282D82" w:rsidTr="007D79EE">
        <w:tc>
          <w:tcPr>
            <w:tcW w:w="576" w:type="pct"/>
            <w:vMerge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:rsidR="00634DA1" w:rsidRPr="00282D82" w:rsidRDefault="00634DA1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12" w:type="pct"/>
            <w:shd w:val="clear" w:color="auto" w:fill="auto"/>
          </w:tcPr>
          <w:p w:rsidR="00634DA1" w:rsidRPr="00282D82" w:rsidRDefault="00634DA1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634DA1" w:rsidRPr="00282D82" w:rsidRDefault="00634DA1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48" w:type="pct"/>
            <w:shd w:val="clear" w:color="auto" w:fill="auto"/>
          </w:tcPr>
          <w:p w:rsidR="00634DA1" w:rsidRPr="00282D82" w:rsidRDefault="00634DA1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634DA1" w:rsidRPr="00282D82" w:rsidRDefault="00634DA1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384" w:type="pct"/>
            <w:shd w:val="clear" w:color="auto" w:fill="auto"/>
          </w:tcPr>
          <w:p w:rsidR="00634DA1" w:rsidRPr="00282D82" w:rsidRDefault="00634DA1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27" w:type="pct"/>
            <w:shd w:val="clear" w:color="auto" w:fill="auto"/>
          </w:tcPr>
          <w:p w:rsidR="00634DA1" w:rsidRPr="00282D82" w:rsidRDefault="00634DA1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48" w:type="pct"/>
            <w:shd w:val="clear" w:color="auto" w:fill="auto"/>
          </w:tcPr>
          <w:p w:rsidR="00634DA1" w:rsidRPr="00282D82" w:rsidRDefault="00634DA1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84" w:type="pct"/>
            <w:shd w:val="clear" w:color="auto" w:fill="auto"/>
          </w:tcPr>
          <w:p w:rsidR="00634DA1" w:rsidRPr="00282D82" w:rsidRDefault="00634DA1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40" w:type="pct"/>
            <w:vMerge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4DA1" w:rsidRPr="00282D82" w:rsidTr="007D79EE">
        <w:tc>
          <w:tcPr>
            <w:tcW w:w="5000" w:type="pct"/>
            <w:gridSpan w:val="12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сельского поселения Старосубхангуловский сельсовет </w:t>
            </w: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 Бурзянский район Республики Башкортостан</w:t>
            </w:r>
          </w:p>
        </w:tc>
      </w:tr>
      <w:tr w:rsidR="00025BB5" w:rsidRPr="00282D82" w:rsidTr="007D79EE">
        <w:tc>
          <w:tcPr>
            <w:tcW w:w="576" w:type="pct"/>
            <w:shd w:val="clear" w:color="auto" w:fill="auto"/>
          </w:tcPr>
          <w:p w:rsidR="00634DA1" w:rsidRPr="00BA735B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Кулдавлетов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А.С.</w:t>
            </w:r>
          </w:p>
        </w:tc>
        <w:tc>
          <w:tcPr>
            <w:tcW w:w="615" w:type="pct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Слесарь АВР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Бурзянской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Газрпром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Газораспределение Уфа» филиал в г. Белорецке</w:t>
            </w:r>
          </w:p>
        </w:tc>
        <w:tc>
          <w:tcPr>
            <w:tcW w:w="355" w:type="pct"/>
            <w:shd w:val="clear" w:color="auto" w:fill="auto"/>
          </w:tcPr>
          <w:p w:rsidR="00634DA1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34DA1" w:rsidRPr="00634DA1" w:rsidRDefault="00634DA1" w:rsidP="0063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634DA1">
              <w:rPr>
                <w:rFonts w:ascii="Times New Roman" w:eastAsia="Times New Roman" w:hAnsi="Times New Roman" w:cs="Times New Roman"/>
                <w:sz w:val="18"/>
                <w:szCs w:val="18"/>
              </w:rPr>
              <w:t>под ИЖС</w:t>
            </w:r>
          </w:p>
          <w:p w:rsidR="00634DA1" w:rsidRPr="00634DA1" w:rsidRDefault="00634DA1" w:rsidP="0063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 w:rsidRPr="00634D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 ИЖС </w:t>
            </w:r>
          </w:p>
          <w:p w:rsidR="00634DA1" w:rsidRPr="00282D82" w:rsidRDefault="00634DA1" w:rsidP="00634DA1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" w:type="pct"/>
            <w:shd w:val="clear" w:color="auto" w:fill="auto"/>
          </w:tcPr>
          <w:p w:rsidR="00634DA1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4DA1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  <w:r w:rsidR="00025BB5">
              <w:rPr>
                <w:rFonts w:ascii="Times New Roman" w:eastAsia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248" w:type="pct"/>
            <w:shd w:val="clear" w:color="auto" w:fill="auto"/>
          </w:tcPr>
          <w:p w:rsidR="00634DA1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4DA1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4DA1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1024</w:t>
            </w:r>
          </w:p>
          <w:p w:rsidR="00634DA1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927</w:t>
            </w:r>
          </w:p>
        </w:tc>
        <w:tc>
          <w:tcPr>
            <w:tcW w:w="384" w:type="pct"/>
            <w:shd w:val="clear" w:color="auto" w:fill="auto"/>
          </w:tcPr>
          <w:p w:rsidR="00634DA1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4DA1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4DA1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634DA1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634DA1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634DA1" w:rsidRPr="007B0FA7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84" w:type="pct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40" w:type="pct"/>
            <w:shd w:val="clear" w:color="auto" w:fill="auto"/>
          </w:tcPr>
          <w:p w:rsidR="00634DA1" w:rsidRDefault="00634DA1" w:rsidP="0063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634DA1">
              <w:rPr>
                <w:rFonts w:ascii="Times New Roman" w:eastAsia="Times New Roman" w:hAnsi="Times New Roman" w:cs="Times New Roman"/>
                <w:sz w:val="18"/>
                <w:szCs w:val="18"/>
              </w:rPr>
              <w:t>Лада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Калина, 2012 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 долевая 1/3;</w:t>
            </w:r>
          </w:p>
          <w:p w:rsidR="00634DA1" w:rsidRPr="00634DA1" w:rsidRDefault="00634DA1" w:rsidP="0063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2)УАЗ-3303,1987 г.в.,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541" w:type="pct"/>
            <w:shd w:val="clear" w:color="auto" w:fill="auto"/>
          </w:tcPr>
          <w:p w:rsidR="00634DA1" w:rsidRPr="007B0FA7" w:rsidRDefault="00134468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413536,36</w:t>
            </w:r>
          </w:p>
        </w:tc>
        <w:tc>
          <w:tcPr>
            <w:tcW w:w="471" w:type="pct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B5" w:rsidRPr="00282D82" w:rsidTr="007D79EE">
        <w:tc>
          <w:tcPr>
            <w:tcW w:w="576" w:type="pct"/>
            <w:shd w:val="clear" w:color="auto" w:fill="auto"/>
          </w:tcPr>
          <w:p w:rsidR="00634DA1" w:rsidRPr="00282D82" w:rsidRDefault="00025BB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615" w:type="pct"/>
            <w:shd w:val="clear" w:color="auto" w:fill="auto"/>
          </w:tcPr>
          <w:p w:rsidR="00634DA1" w:rsidRPr="00282D82" w:rsidRDefault="00025BB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Учащийся </w:t>
            </w:r>
          </w:p>
        </w:tc>
        <w:tc>
          <w:tcPr>
            <w:tcW w:w="355" w:type="pct"/>
            <w:shd w:val="clear" w:color="auto" w:fill="auto"/>
          </w:tcPr>
          <w:p w:rsidR="00025BB5" w:rsidRDefault="00025BB5" w:rsidP="0002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25BB5" w:rsidRPr="00634DA1" w:rsidRDefault="00025BB5" w:rsidP="0002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634DA1">
              <w:rPr>
                <w:rFonts w:ascii="Times New Roman" w:eastAsia="Times New Roman" w:hAnsi="Times New Roman" w:cs="Times New Roman"/>
                <w:sz w:val="18"/>
                <w:szCs w:val="18"/>
              </w:rPr>
              <w:t>под ИЖС</w:t>
            </w: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634DA1" w:rsidRPr="00282D82" w:rsidRDefault="00025BB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</w:tc>
        <w:tc>
          <w:tcPr>
            <w:tcW w:w="248" w:type="pct"/>
            <w:shd w:val="clear" w:color="auto" w:fill="auto"/>
          </w:tcPr>
          <w:p w:rsidR="00634DA1" w:rsidRPr="00282D82" w:rsidRDefault="00025BB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927</w:t>
            </w:r>
          </w:p>
        </w:tc>
        <w:tc>
          <w:tcPr>
            <w:tcW w:w="384" w:type="pct"/>
            <w:shd w:val="clear" w:color="auto" w:fill="auto"/>
          </w:tcPr>
          <w:p w:rsidR="00634DA1" w:rsidRPr="00282D82" w:rsidRDefault="00025BB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7" w:type="pct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25BB5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025BB5" w:rsidRDefault="00025BB5" w:rsidP="0002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634DA1">
              <w:rPr>
                <w:rFonts w:ascii="Times New Roman" w:eastAsia="Times New Roman" w:hAnsi="Times New Roman" w:cs="Times New Roman"/>
                <w:sz w:val="18"/>
                <w:szCs w:val="18"/>
              </w:rPr>
              <w:t>Лада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Калина, 2012 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 долевая 1/3</w:t>
            </w:r>
          </w:p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634DA1" w:rsidRPr="007B0FA7" w:rsidRDefault="00134468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95409,96</w:t>
            </w:r>
          </w:p>
        </w:tc>
        <w:tc>
          <w:tcPr>
            <w:tcW w:w="471" w:type="pct"/>
            <w:shd w:val="clear" w:color="auto" w:fill="auto"/>
          </w:tcPr>
          <w:p w:rsidR="00634DA1" w:rsidRPr="00282D82" w:rsidRDefault="00634DA1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34DA1" w:rsidRDefault="00634DA1" w:rsidP="00A437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37A0" w:rsidRDefault="00A437A0" w:rsidP="00A437A0">
      <w:pPr>
        <w:tabs>
          <w:tab w:val="left" w:pos="4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C056E" w:rsidRDefault="004C056E" w:rsidP="00A437A0">
      <w:pPr>
        <w:tabs>
          <w:tab w:val="left" w:pos="4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4C056E" w:rsidRDefault="004C056E" w:rsidP="00A437A0">
      <w:pPr>
        <w:tabs>
          <w:tab w:val="left" w:pos="4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764A6A" w:rsidRDefault="00764A6A" w:rsidP="00A437A0">
      <w:pPr>
        <w:tabs>
          <w:tab w:val="left" w:pos="4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764A6A" w:rsidRDefault="00764A6A" w:rsidP="00A437A0">
      <w:pPr>
        <w:tabs>
          <w:tab w:val="left" w:pos="4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764A6A" w:rsidRDefault="00764A6A" w:rsidP="00A437A0">
      <w:pPr>
        <w:tabs>
          <w:tab w:val="left" w:pos="4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764A6A" w:rsidRDefault="00764A6A" w:rsidP="00A437A0">
      <w:pPr>
        <w:tabs>
          <w:tab w:val="left" w:pos="4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764A6A" w:rsidRDefault="00764A6A" w:rsidP="00A437A0">
      <w:pPr>
        <w:tabs>
          <w:tab w:val="left" w:pos="4000"/>
        </w:tabs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087"/>
        <w:gridCol w:w="1108"/>
        <w:gridCol w:w="1286"/>
        <w:gridCol w:w="769"/>
        <w:gridCol w:w="1200"/>
        <w:gridCol w:w="1018"/>
        <w:gridCol w:w="769"/>
        <w:gridCol w:w="1200"/>
        <w:gridCol w:w="1375"/>
        <w:gridCol w:w="1694"/>
        <w:gridCol w:w="1475"/>
      </w:tblGrid>
      <w:tr w:rsidR="00764A6A" w:rsidRPr="00282D82" w:rsidTr="007D79EE">
        <w:tc>
          <w:tcPr>
            <w:tcW w:w="576" w:type="pct"/>
            <w:vMerge w:val="restar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Фамилия </w:t>
            </w:r>
          </w:p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9" w:type="pct"/>
            <w:gridSpan w:val="4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959" w:type="pct"/>
            <w:gridSpan w:val="3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2B85" w:rsidRPr="00282D82" w:rsidTr="007D79EE">
        <w:tc>
          <w:tcPr>
            <w:tcW w:w="576" w:type="pct"/>
            <w:vMerge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:rsidR="00764A6A" w:rsidRPr="00282D82" w:rsidRDefault="00764A6A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12" w:type="pct"/>
            <w:shd w:val="clear" w:color="auto" w:fill="auto"/>
          </w:tcPr>
          <w:p w:rsidR="00764A6A" w:rsidRPr="00282D82" w:rsidRDefault="00764A6A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764A6A" w:rsidRPr="00282D82" w:rsidRDefault="00764A6A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48" w:type="pct"/>
            <w:shd w:val="clear" w:color="auto" w:fill="auto"/>
          </w:tcPr>
          <w:p w:rsidR="00764A6A" w:rsidRPr="00282D82" w:rsidRDefault="00764A6A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764A6A" w:rsidRPr="00282D82" w:rsidRDefault="00764A6A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384" w:type="pct"/>
            <w:shd w:val="clear" w:color="auto" w:fill="auto"/>
          </w:tcPr>
          <w:p w:rsidR="00764A6A" w:rsidRPr="00282D82" w:rsidRDefault="00764A6A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27" w:type="pct"/>
            <w:shd w:val="clear" w:color="auto" w:fill="auto"/>
          </w:tcPr>
          <w:p w:rsidR="00764A6A" w:rsidRPr="00282D82" w:rsidRDefault="00764A6A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48" w:type="pct"/>
            <w:shd w:val="clear" w:color="auto" w:fill="auto"/>
          </w:tcPr>
          <w:p w:rsidR="00764A6A" w:rsidRPr="00282D82" w:rsidRDefault="00764A6A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84" w:type="pct"/>
            <w:shd w:val="clear" w:color="auto" w:fill="auto"/>
          </w:tcPr>
          <w:p w:rsidR="00764A6A" w:rsidRPr="00282D82" w:rsidRDefault="00764A6A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40" w:type="pct"/>
            <w:vMerge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4A6A" w:rsidRPr="00282D82" w:rsidTr="007D79EE">
        <w:tc>
          <w:tcPr>
            <w:tcW w:w="5000" w:type="pct"/>
            <w:gridSpan w:val="12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сельского поселения Старосубхангуловский сельсовет </w:t>
            </w: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 Бурзянский район Республики Башкортостан</w:t>
            </w:r>
          </w:p>
        </w:tc>
      </w:tr>
      <w:tr w:rsidR="00712B85" w:rsidRPr="00282D82" w:rsidTr="007D79EE">
        <w:tc>
          <w:tcPr>
            <w:tcW w:w="576" w:type="pct"/>
            <w:shd w:val="clear" w:color="auto" w:fill="auto"/>
          </w:tcPr>
          <w:p w:rsidR="00764A6A" w:rsidRPr="00BA735B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Аратов З.С.</w:t>
            </w:r>
          </w:p>
        </w:tc>
        <w:tc>
          <w:tcPr>
            <w:tcW w:w="615" w:type="pc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Бурзянская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районная ветстанция РБ, начальник </w:t>
            </w:r>
          </w:p>
        </w:tc>
        <w:tc>
          <w:tcPr>
            <w:tcW w:w="355" w:type="pct"/>
            <w:shd w:val="clear" w:color="auto" w:fill="auto"/>
          </w:tcPr>
          <w:p w:rsidR="00764A6A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64A6A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634DA1">
              <w:rPr>
                <w:rFonts w:ascii="Times New Roman" w:eastAsia="Times New Roman" w:hAnsi="Times New Roman" w:cs="Times New Roman"/>
                <w:sz w:val="18"/>
                <w:szCs w:val="18"/>
              </w:rPr>
              <w:t>под ИЖС</w:t>
            </w:r>
          </w:p>
          <w:p w:rsidR="00341AFC" w:rsidRDefault="00341AF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1AFC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 w:rsidR="00341AF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341AFC" w:rsidRPr="00634DA1" w:rsidRDefault="00341AF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Pr="00282D82" w:rsidRDefault="00764A6A" w:rsidP="007D79EE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" w:type="pct"/>
            <w:shd w:val="clear" w:color="auto" w:fill="auto"/>
          </w:tcPr>
          <w:p w:rsidR="00764A6A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  <w:p w:rsidR="00764A6A" w:rsidRPr="00282D82" w:rsidRDefault="00341AF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248" w:type="pct"/>
            <w:shd w:val="clear" w:color="auto" w:fill="auto"/>
          </w:tcPr>
          <w:p w:rsidR="00764A6A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Default="00712B8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1651</w:t>
            </w:r>
          </w:p>
          <w:p w:rsidR="00341AFC" w:rsidRDefault="00341AF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1AFC" w:rsidRPr="00282D82" w:rsidRDefault="00341AF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84" w:type="pct"/>
            <w:shd w:val="clear" w:color="auto" w:fill="auto"/>
          </w:tcPr>
          <w:p w:rsidR="00764A6A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41AFC" w:rsidRDefault="00341AF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1AFC" w:rsidRDefault="00341AF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64A6A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Pr="00282D82" w:rsidRDefault="00764A6A" w:rsidP="0034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764A6A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64A6A" w:rsidRPr="007B0FA7" w:rsidRDefault="00341AF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48" w:type="pct"/>
            <w:shd w:val="clear" w:color="auto" w:fill="auto"/>
          </w:tcPr>
          <w:p w:rsidR="00764A6A" w:rsidRDefault="00341AF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  <w:p w:rsidR="00341AFC" w:rsidRDefault="00341AF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1AFC" w:rsidRPr="00282D82" w:rsidRDefault="00341AF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384" w:type="pct"/>
            <w:shd w:val="clear" w:color="auto" w:fill="auto"/>
          </w:tcPr>
          <w:p w:rsidR="00341AFC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41AFC" w:rsidRDefault="00341AF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Pr="00282D82" w:rsidRDefault="00341AF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  <w:r w:rsidR="00764A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0" w:type="pct"/>
            <w:shd w:val="clear" w:color="auto" w:fill="auto"/>
          </w:tcPr>
          <w:p w:rsidR="00764A6A" w:rsidRPr="00634DA1" w:rsidRDefault="00341AFC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ВАЗ-201214»Нива» 2003 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1" w:type="pct"/>
            <w:shd w:val="clear" w:color="auto" w:fill="auto"/>
          </w:tcPr>
          <w:p w:rsidR="00764A6A" w:rsidRPr="007B0FA7" w:rsidRDefault="00712B8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496964,26</w:t>
            </w:r>
          </w:p>
        </w:tc>
        <w:tc>
          <w:tcPr>
            <w:tcW w:w="471" w:type="pc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2B85" w:rsidRPr="00282D82" w:rsidTr="007D79EE">
        <w:tc>
          <w:tcPr>
            <w:tcW w:w="576" w:type="pc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</w:t>
            </w:r>
            <w:r w:rsidR="00712B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яя дочь </w:t>
            </w:r>
          </w:p>
        </w:tc>
        <w:tc>
          <w:tcPr>
            <w:tcW w:w="615" w:type="pc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Учащийся </w:t>
            </w:r>
          </w:p>
        </w:tc>
        <w:tc>
          <w:tcPr>
            <w:tcW w:w="355" w:type="pct"/>
            <w:shd w:val="clear" w:color="auto" w:fill="auto"/>
          </w:tcPr>
          <w:p w:rsidR="00764A6A" w:rsidRPr="00282D82" w:rsidRDefault="00764A6A" w:rsidP="00F6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764A6A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764A6A" w:rsidRPr="00282D82" w:rsidRDefault="00764A6A" w:rsidP="00F6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764A6A" w:rsidRPr="007B0FA7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pct"/>
            <w:shd w:val="clear" w:color="auto" w:fill="auto"/>
          </w:tcPr>
          <w:p w:rsidR="00764A6A" w:rsidRPr="00282D82" w:rsidRDefault="00764A6A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4A6A" w:rsidRDefault="00764A6A" w:rsidP="00A437A0">
      <w:pPr>
        <w:tabs>
          <w:tab w:val="left" w:pos="4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764A6A" w:rsidRDefault="00764A6A" w:rsidP="00A437A0">
      <w:pPr>
        <w:tabs>
          <w:tab w:val="left" w:pos="4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4C056E" w:rsidRDefault="004C056E" w:rsidP="00A437A0">
      <w:pPr>
        <w:tabs>
          <w:tab w:val="left" w:pos="4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D162E1" w:rsidRDefault="00D162E1"/>
    <w:p w:rsidR="00F631DE" w:rsidRDefault="00F631DE"/>
    <w:p w:rsidR="00F631DE" w:rsidRDefault="00F631DE"/>
    <w:p w:rsidR="00F631DE" w:rsidRDefault="00F631DE"/>
    <w:p w:rsidR="00F631DE" w:rsidRDefault="00F631DE"/>
    <w:p w:rsidR="00F631DE" w:rsidRDefault="00F631DE"/>
    <w:p w:rsidR="00F631DE" w:rsidRDefault="00F631DE"/>
    <w:p w:rsidR="00F631DE" w:rsidRDefault="00F631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1594"/>
        <w:gridCol w:w="1108"/>
        <w:gridCol w:w="1287"/>
        <w:gridCol w:w="769"/>
        <w:gridCol w:w="1201"/>
        <w:gridCol w:w="1019"/>
        <w:gridCol w:w="769"/>
        <w:gridCol w:w="1201"/>
        <w:gridCol w:w="1376"/>
        <w:gridCol w:w="1696"/>
        <w:gridCol w:w="1476"/>
      </w:tblGrid>
      <w:tr w:rsidR="00F631DE" w:rsidRPr="00282D82" w:rsidTr="007D79EE">
        <w:tc>
          <w:tcPr>
            <w:tcW w:w="576" w:type="pct"/>
            <w:vMerge w:val="restar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9" w:type="pct"/>
            <w:gridSpan w:val="4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959" w:type="pct"/>
            <w:gridSpan w:val="3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31DE" w:rsidRPr="00282D82" w:rsidTr="007D79EE">
        <w:tc>
          <w:tcPr>
            <w:tcW w:w="576" w:type="pct"/>
            <w:vMerge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:rsidR="00F631DE" w:rsidRPr="00282D82" w:rsidRDefault="00F631D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12" w:type="pct"/>
            <w:shd w:val="clear" w:color="auto" w:fill="auto"/>
          </w:tcPr>
          <w:p w:rsidR="00F631DE" w:rsidRPr="00282D82" w:rsidRDefault="00F631D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F631DE" w:rsidRPr="00282D82" w:rsidRDefault="00F631D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48" w:type="pct"/>
            <w:shd w:val="clear" w:color="auto" w:fill="auto"/>
          </w:tcPr>
          <w:p w:rsidR="00F631DE" w:rsidRPr="00282D82" w:rsidRDefault="00F631D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F631DE" w:rsidRPr="00282D82" w:rsidRDefault="00F631D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384" w:type="pct"/>
            <w:shd w:val="clear" w:color="auto" w:fill="auto"/>
          </w:tcPr>
          <w:p w:rsidR="00F631DE" w:rsidRPr="00282D82" w:rsidRDefault="00F631D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27" w:type="pct"/>
            <w:shd w:val="clear" w:color="auto" w:fill="auto"/>
          </w:tcPr>
          <w:p w:rsidR="00F631DE" w:rsidRPr="00282D82" w:rsidRDefault="00F631D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48" w:type="pct"/>
            <w:shd w:val="clear" w:color="auto" w:fill="auto"/>
          </w:tcPr>
          <w:p w:rsidR="00F631DE" w:rsidRPr="00282D82" w:rsidRDefault="00F631D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84" w:type="pct"/>
            <w:shd w:val="clear" w:color="auto" w:fill="auto"/>
          </w:tcPr>
          <w:p w:rsidR="00F631DE" w:rsidRPr="00282D82" w:rsidRDefault="00F631D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40" w:type="pct"/>
            <w:vMerge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31DE" w:rsidRPr="00282D82" w:rsidTr="007D79EE">
        <w:tc>
          <w:tcPr>
            <w:tcW w:w="5000" w:type="pct"/>
            <w:gridSpan w:val="12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сельского поселения Старосубхангуловский сельсовет </w:t>
            </w: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 Бурзянский район Республики Башкортостан</w:t>
            </w:r>
          </w:p>
        </w:tc>
      </w:tr>
      <w:tr w:rsidR="00F631DE" w:rsidRPr="00282D82" w:rsidTr="007D79EE">
        <w:tc>
          <w:tcPr>
            <w:tcW w:w="576" w:type="pct"/>
            <w:shd w:val="clear" w:color="auto" w:fill="auto"/>
          </w:tcPr>
          <w:p w:rsidR="00F631DE" w:rsidRPr="00BA735B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Кулдавлетов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Г.Х.</w:t>
            </w:r>
          </w:p>
        </w:tc>
        <w:tc>
          <w:tcPr>
            <w:tcW w:w="615" w:type="pc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Бурзянское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ДРСУ-филиал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Башкиравтодор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бригадир </w:t>
            </w:r>
          </w:p>
        </w:tc>
        <w:tc>
          <w:tcPr>
            <w:tcW w:w="355" w:type="pct"/>
            <w:shd w:val="clear" w:color="auto" w:fill="auto"/>
          </w:tcPr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634DA1">
              <w:rPr>
                <w:rFonts w:ascii="Times New Roman" w:eastAsia="Times New Roman" w:hAnsi="Times New Roman" w:cs="Times New Roman"/>
                <w:sz w:val="18"/>
                <w:szCs w:val="18"/>
              </w:rPr>
              <w:t>под ИЖС</w:t>
            </w:r>
          </w:p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Pr="00634DA1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Pr="00282D82" w:rsidRDefault="00F631DE" w:rsidP="007D79EE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" w:type="pct"/>
            <w:shd w:val="clear" w:color="auto" w:fill="auto"/>
          </w:tcPr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</w:p>
          <w:p w:rsidR="00F631DE" w:rsidRPr="00282D82" w:rsidRDefault="00F631DE" w:rsidP="00F6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384" w:type="pct"/>
            <w:shd w:val="clear" w:color="auto" w:fill="auto"/>
          </w:tcPr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631DE" w:rsidRPr="007B0FA7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F631DE" w:rsidRPr="00634DA1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F631DE" w:rsidRPr="007B0FA7" w:rsidRDefault="00E97C6F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505449,34</w:t>
            </w:r>
          </w:p>
        </w:tc>
        <w:tc>
          <w:tcPr>
            <w:tcW w:w="471" w:type="pc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31DE" w:rsidRPr="00282D82" w:rsidTr="007D79EE">
        <w:tc>
          <w:tcPr>
            <w:tcW w:w="576" w:type="pc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 </w:t>
            </w:r>
          </w:p>
        </w:tc>
        <w:tc>
          <w:tcPr>
            <w:tcW w:w="615" w:type="pc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Пенсионерка </w:t>
            </w:r>
          </w:p>
        </w:tc>
        <w:tc>
          <w:tcPr>
            <w:tcW w:w="355" w:type="pc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572</w:t>
            </w:r>
          </w:p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F631DE" w:rsidRPr="007B0FA7" w:rsidRDefault="00E97C6F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117084,14</w:t>
            </w:r>
          </w:p>
        </w:tc>
        <w:tc>
          <w:tcPr>
            <w:tcW w:w="471" w:type="pct"/>
            <w:shd w:val="clear" w:color="auto" w:fill="auto"/>
          </w:tcPr>
          <w:p w:rsidR="00F631DE" w:rsidRPr="00282D82" w:rsidRDefault="00F631D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631DE" w:rsidRDefault="00F631DE"/>
    <w:p w:rsidR="00F631DE" w:rsidRDefault="00F631DE"/>
    <w:p w:rsidR="00274342" w:rsidRDefault="00274342"/>
    <w:p w:rsidR="00274342" w:rsidRDefault="00274342"/>
    <w:p w:rsidR="00274342" w:rsidRDefault="00274342"/>
    <w:p w:rsidR="00274342" w:rsidRDefault="00274342"/>
    <w:p w:rsidR="00274342" w:rsidRDefault="00274342"/>
    <w:p w:rsidR="00274342" w:rsidRDefault="00274342"/>
    <w:p w:rsidR="00274342" w:rsidRDefault="00274342"/>
    <w:p w:rsidR="00274342" w:rsidRDefault="002743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1427"/>
        <w:gridCol w:w="1106"/>
        <w:gridCol w:w="1425"/>
        <w:gridCol w:w="823"/>
        <w:gridCol w:w="1199"/>
        <w:gridCol w:w="1016"/>
        <w:gridCol w:w="768"/>
        <w:gridCol w:w="1199"/>
        <w:gridCol w:w="1373"/>
        <w:gridCol w:w="1692"/>
        <w:gridCol w:w="1473"/>
      </w:tblGrid>
      <w:tr w:rsidR="00E61EE4" w:rsidRPr="00282D82" w:rsidTr="007D79EE">
        <w:tc>
          <w:tcPr>
            <w:tcW w:w="576" w:type="pct"/>
            <w:vMerge w:val="restart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Фамилия </w:t>
            </w:r>
          </w:p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9" w:type="pct"/>
            <w:gridSpan w:val="4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959" w:type="pct"/>
            <w:gridSpan w:val="3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1EE4" w:rsidRPr="00282D82" w:rsidTr="007D79EE">
        <w:tc>
          <w:tcPr>
            <w:tcW w:w="576" w:type="pct"/>
            <w:vMerge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:rsidR="00274342" w:rsidRPr="00282D82" w:rsidRDefault="00274342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12" w:type="pct"/>
            <w:shd w:val="clear" w:color="auto" w:fill="auto"/>
          </w:tcPr>
          <w:p w:rsidR="00274342" w:rsidRPr="00282D82" w:rsidRDefault="00274342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274342" w:rsidRPr="00282D82" w:rsidRDefault="00274342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48" w:type="pct"/>
            <w:shd w:val="clear" w:color="auto" w:fill="auto"/>
          </w:tcPr>
          <w:p w:rsidR="00274342" w:rsidRPr="00282D82" w:rsidRDefault="00274342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274342" w:rsidRPr="00282D82" w:rsidRDefault="00274342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384" w:type="pct"/>
            <w:shd w:val="clear" w:color="auto" w:fill="auto"/>
          </w:tcPr>
          <w:p w:rsidR="00274342" w:rsidRPr="00282D82" w:rsidRDefault="00274342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27" w:type="pct"/>
            <w:shd w:val="clear" w:color="auto" w:fill="auto"/>
          </w:tcPr>
          <w:p w:rsidR="00274342" w:rsidRPr="00282D82" w:rsidRDefault="00274342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48" w:type="pct"/>
            <w:shd w:val="clear" w:color="auto" w:fill="auto"/>
          </w:tcPr>
          <w:p w:rsidR="00274342" w:rsidRPr="00282D82" w:rsidRDefault="00274342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84" w:type="pct"/>
            <w:shd w:val="clear" w:color="auto" w:fill="auto"/>
          </w:tcPr>
          <w:p w:rsidR="00274342" w:rsidRPr="00282D82" w:rsidRDefault="00274342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40" w:type="pct"/>
            <w:vMerge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4342" w:rsidRPr="00282D82" w:rsidTr="007D79EE">
        <w:tc>
          <w:tcPr>
            <w:tcW w:w="5000" w:type="pct"/>
            <w:gridSpan w:val="12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сельского поселения Старосубхангуловский сельсовет </w:t>
            </w: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 Бурзянский район Республики Башкортостан</w:t>
            </w:r>
          </w:p>
        </w:tc>
      </w:tr>
      <w:tr w:rsidR="00E61EE4" w:rsidRPr="00282D82" w:rsidTr="007D79EE">
        <w:tc>
          <w:tcPr>
            <w:tcW w:w="576" w:type="pct"/>
            <w:shd w:val="clear" w:color="auto" w:fill="auto"/>
          </w:tcPr>
          <w:p w:rsidR="00274342" w:rsidRPr="00BA735B" w:rsidRDefault="00274342" w:rsidP="0027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Кулдыбаева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Г.Р.</w:t>
            </w:r>
          </w:p>
        </w:tc>
        <w:tc>
          <w:tcPr>
            <w:tcW w:w="615" w:type="pct"/>
            <w:shd w:val="clear" w:color="auto" w:fill="auto"/>
          </w:tcPr>
          <w:p w:rsidR="00274342" w:rsidRPr="00282D82" w:rsidRDefault="00E61EE4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  <w:r w:rsidR="002743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5" w:type="pct"/>
            <w:shd w:val="clear" w:color="auto" w:fill="auto"/>
          </w:tcPr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="00E61EE4">
              <w:rPr>
                <w:rFonts w:ascii="Times New Roman" w:eastAsia="Times New Roman" w:hAnsi="Times New Roman" w:cs="Times New Roman"/>
                <w:sz w:val="18"/>
                <w:szCs w:val="18"/>
              </w:rPr>
              <w:t>Пай</w:t>
            </w:r>
          </w:p>
          <w:p w:rsidR="00E61EE4" w:rsidRDefault="00E61EE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1EE4" w:rsidRDefault="00E61EE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2)Пай</w:t>
            </w: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3)ЛПХ</w:t>
            </w:r>
          </w:p>
          <w:p w:rsidR="00B82F54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2F54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4)квартира</w:t>
            </w: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Pr="00634DA1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Pr="00282D82" w:rsidRDefault="00274342" w:rsidP="007D79EE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" w:type="pct"/>
            <w:shd w:val="clear" w:color="auto" w:fill="auto"/>
          </w:tcPr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Default="00E61EE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собственность  1/205</w:t>
            </w: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собственность  1/205</w:t>
            </w:r>
          </w:p>
          <w:p w:rsidR="00E61EE4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34D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1EE4" w:rsidRPr="00282D82" w:rsidRDefault="00E61EE4" w:rsidP="0069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Default="00E61EE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8830000</w:t>
            </w:r>
          </w:p>
          <w:p w:rsidR="00E61EE4" w:rsidRDefault="00E61EE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8830000</w:t>
            </w: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1EE4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3861</w:t>
            </w:r>
          </w:p>
          <w:p w:rsidR="00B82F54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2F54" w:rsidRPr="00282D82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384" w:type="pct"/>
            <w:shd w:val="clear" w:color="auto" w:fill="auto"/>
          </w:tcPr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1EE4" w:rsidRDefault="00E61EE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2F54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2F54" w:rsidRPr="00282D82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7" w:type="pct"/>
            <w:shd w:val="clear" w:color="auto" w:fill="auto"/>
          </w:tcPr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74342" w:rsidRPr="007B0FA7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274342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Pr="00282D82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3071</w:t>
            </w:r>
          </w:p>
        </w:tc>
        <w:tc>
          <w:tcPr>
            <w:tcW w:w="384" w:type="pct"/>
            <w:shd w:val="clear" w:color="auto" w:fill="auto"/>
          </w:tcPr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274342" w:rsidRPr="00634DA1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274342" w:rsidRPr="007B0FA7" w:rsidRDefault="001D6F46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353422,83</w:t>
            </w:r>
          </w:p>
        </w:tc>
        <w:tc>
          <w:tcPr>
            <w:tcW w:w="471" w:type="pct"/>
            <w:shd w:val="clear" w:color="auto" w:fill="auto"/>
          </w:tcPr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2F54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2F54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2F54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2F54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2F54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2F54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2F54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2F54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2F54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2F54" w:rsidRPr="00282D82" w:rsidRDefault="00B82F54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Ипотечный кредит</w:t>
            </w:r>
          </w:p>
        </w:tc>
      </w:tr>
      <w:tr w:rsidR="00E61EE4" w:rsidRPr="00282D82" w:rsidTr="007D79EE">
        <w:tc>
          <w:tcPr>
            <w:tcW w:w="576" w:type="pct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E61EE4">
              <w:rPr>
                <w:rFonts w:ascii="Times New Roman" w:eastAsia="Times New Roman" w:hAnsi="Times New Roman" w:cs="Times New Roman"/>
                <w:sz w:val="18"/>
                <w:szCs w:val="18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shd w:val="clear" w:color="auto" w:fill="auto"/>
          </w:tcPr>
          <w:p w:rsidR="00274342" w:rsidRPr="00282D82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Алакуян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" w:type="pct"/>
            <w:shd w:val="clear" w:color="auto" w:fill="auto"/>
          </w:tcPr>
          <w:p w:rsidR="00274342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9134D" w:rsidRDefault="0069134D" w:rsidP="0069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1)Пай</w:t>
            </w:r>
          </w:p>
          <w:p w:rsidR="0069134D" w:rsidRDefault="0069134D" w:rsidP="0069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69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69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2)Пай</w:t>
            </w:r>
          </w:p>
          <w:p w:rsidR="0069134D" w:rsidRDefault="0069134D" w:rsidP="0069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69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69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3)ЛПХ</w:t>
            </w: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Pr="00282D82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Default="0069134D" w:rsidP="0069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собственность  1/205</w:t>
            </w:r>
          </w:p>
          <w:p w:rsidR="0069134D" w:rsidRDefault="0069134D" w:rsidP="0069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собственность  1/205</w:t>
            </w:r>
          </w:p>
          <w:p w:rsidR="0069134D" w:rsidRDefault="0069134D" w:rsidP="0069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34D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134D" w:rsidRPr="00282D82" w:rsidRDefault="0069134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572</w:t>
            </w:r>
          </w:p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274342" w:rsidRPr="007B0FA7" w:rsidRDefault="001D6F46" w:rsidP="0069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408464,4</w:t>
            </w:r>
          </w:p>
        </w:tc>
        <w:tc>
          <w:tcPr>
            <w:tcW w:w="471" w:type="pct"/>
            <w:shd w:val="clear" w:color="auto" w:fill="auto"/>
          </w:tcPr>
          <w:p w:rsidR="00274342" w:rsidRPr="00282D82" w:rsidRDefault="00274342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74342" w:rsidRDefault="00274342"/>
    <w:p w:rsidR="001315C5" w:rsidRDefault="001315C5"/>
    <w:p w:rsidR="001315C5" w:rsidRDefault="001315C5"/>
    <w:p w:rsidR="001315C5" w:rsidRDefault="001315C5"/>
    <w:p w:rsidR="001315C5" w:rsidRDefault="001315C5"/>
    <w:p w:rsidR="001315C5" w:rsidRDefault="001315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3"/>
        <w:gridCol w:w="1517"/>
        <w:gridCol w:w="1059"/>
        <w:gridCol w:w="1391"/>
        <w:gridCol w:w="739"/>
        <w:gridCol w:w="1146"/>
        <w:gridCol w:w="974"/>
        <w:gridCol w:w="739"/>
        <w:gridCol w:w="1146"/>
        <w:gridCol w:w="1312"/>
        <w:gridCol w:w="1614"/>
        <w:gridCol w:w="1406"/>
      </w:tblGrid>
      <w:tr w:rsidR="003A4F7D" w:rsidRPr="00282D82" w:rsidTr="007D79EE">
        <w:tc>
          <w:tcPr>
            <w:tcW w:w="576" w:type="pct"/>
            <w:vMerge w:val="restart"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9" w:type="pct"/>
            <w:gridSpan w:val="4"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959" w:type="pct"/>
            <w:gridSpan w:val="3"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4F7D" w:rsidRPr="00282D82" w:rsidTr="007D79EE">
        <w:tc>
          <w:tcPr>
            <w:tcW w:w="576" w:type="pct"/>
            <w:vMerge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:rsidR="001315C5" w:rsidRPr="00282D82" w:rsidRDefault="001315C5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12" w:type="pct"/>
            <w:shd w:val="clear" w:color="auto" w:fill="auto"/>
          </w:tcPr>
          <w:p w:rsidR="001315C5" w:rsidRPr="00282D82" w:rsidRDefault="001315C5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1315C5" w:rsidRPr="00282D82" w:rsidRDefault="001315C5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48" w:type="pct"/>
            <w:shd w:val="clear" w:color="auto" w:fill="auto"/>
          </w:tcPr>
          <w:p w:rsidR="001315C5" w:rsidRPr="00282D82" w:rsidRDefault="001315C5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1315C5" w:rsidRPr="00282D82" w:rsidRDefault="001315C5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384" w:type="pct"/>
            <w:shd w:val="clear" w:color="auto" w:fill="auto"/>
          </w:tcPr>
          <w:p w:rsidR="001315C5" w:rsidRPr="00282D82" w:rsidRDefault="001315C5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27" w:type="pct"/>
            <w:shd w:val="clear" w:color="auto" w:fill="auto"/>
          </w:tcPr>
          <w:p w:rsidR="001315C5" w:rsidRPr="00282D82" w:rsidRDefault="001315C5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48" w:type="pct"/>
            <w:shd w:val="clear" w:color="auto" w:fill="auto"/>
          </w:tcPr>
          <w:p w:rsidR="001315C5" w:rsidRPr="00282D82" w:rsidRDefault="001315C5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84" w:type="pct"/>
            <w:shd w:val="clear" w:color="auto" w:fill="auto"/>
          </w:tcPr>
          <w:p w:rsidR="001315C5" w:rsidRPr="00282D82" w:rsidRDefault="001315C5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40" w:type="pct"/>
            <w:vMerge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15C5" w:rsidRPr="00282D82" w:rsidTr="007D79EE">
        <w:tc>
          <w:tcPr>
            <w:tcW w:w="5000" w:type="pct"/>
            <w:gridSpan w:val="12"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сельского поселения Старосубхангуловский сельсовет </w:t>
            </w: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 Бурзянский район Республики Башкортостан</w:t>
            </w:r>
          </w:p>
        </w:tc>
      </w:tr>
      <w:tr w:rsidR="003A4F7D" w:rsidRPr="00282D82" w:rsidTr="007D79EE">
        <w:tc>
          <w:tcPr>
            <w:tcW w:w="576" w:type="pct"/>
            <w:shd w:val="clear" w:color="auto" w:fill="auto"/>
          </w:tcPr>
          <w:p w:rsidR="001315C5" w:rsidRPr="00BA735B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Кулдавлетов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М.З.</w:t>
            </w:r>
          </w:p>
        </w:tc>
        <w:tc>
          <w:tcPr>
            <w:tcW w:w="615" w:type="pct"/>
            <w:shd w:val="clear" w:color="auto" w:fill="auto"/>
          </w:tcPr>
          <w:p w:rsidR="001315C5" w:rsidRPr="00282D82" w:rsidRDefault="001315C5" w:rsidP="0013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Бурзянское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ДРСУ-филиал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Башкиравтодор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водитель</w:t>
            </w:r>
          </w:p>
        </w:tc>
        <w:tc>
          <w:tcPr>
            <w:tcW w:w="355" w:type="pct"/>
            <w:shd w:val="clear" w:color="auto" w:fill="auto"/>
          </w:tcPr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634DA1">
              <w:rPr>
                <w:rFonts w:ascii="Times New Roman" w:eastAsia="Times New Roman" w:hAnsi="Times New Roman" w:cs="Times New Roman"/>
                <w:sz w:val="18"/>
                <w:szCs w:val="18"/>
              </w:rPr>
              <w:t>под ИЖС</w:t>
            </w: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 w:rsidR="008209D0">
              <w:rPr>
                <w:rFonts w:ascii="Times New Roman" w:eastAsia="Times New Roman" w:hAnsi="Times New Roman" w:cs="Times New Roman"/>
                <w:sz w:val="18"/>
                <w:szCs w:val="18"/>
              </w:rPr>
              <w:t>под ИЖС</w:t>
            </w: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Pr="00634DA1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Pr="00282D82" w:rsidRDefault="001315C5" w:rsidP="007D79EE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" w:type="pct"/>
            <w:shd w:val="clear" w:color="auto" w:fill="auto"/>
          </w:tcPr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собственность</w:t>
            </w:r>
          </w:p>
        </w:tc>
        <w:tc>
          <w:tcPr>
            <w:tcW w:w="248" w:type="pct"/>
            <w:shd w:val="clear" w:color="auto" w:fill="auto"/>
          </w:tcPr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Default="001315C5" w:rsidP="001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1399</w:t>
            </w:r>
          </w:p>
          <w:p w:rsidR="001315C5" w:rsidRDefault="001315C5" w:rsidP="001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Default="001315C5" w:rsidP="001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Pr="00282D82" w:rsidRDefault="001315C5" w:rsidP="0013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1490</w:t>
            </w:r>
          </w:p>
        </w:tc>
        <w:tc>
          <w:tcPr>
            <w:tcW w:w="384" w:type="pct"/>
            <w:shd w:val="clear" w:color="auto" w:fill="auto"/>
          </w:tcPr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Pr="00282D82" w:rsidRDefault="008209D0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7" w:type="pct"/>
            <w:shd w:val="clear" w:color="auto" w:fill="auto"/>
          </w:tcPr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315C5" w:rsidRPr="007B0FA7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1315C5" w:rsidRDefault="00D603D9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1315C5" w:rsidRPr="00634DA1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1315C5" w:rsidRPr="007B0FA7" w:rsidRDefault="00703868" w:rsidP="00D6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328686,9</w:t>
            </w:r>
          </w:p>
        </w:tc>
        <w:tc>
          <w:tcPr>
            <w:tcW w:w="471" w:type="pct"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4F7D" w:rsidRPr="00282D82" w:rsidTr="007D79EE">
        <w:tc>
          <w:tcPr>
            <w:tcW w:w="576" w:type="pct"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 </w:t>
            </w:r>
          </w:p>
        </w:tc>
        <w:tc>
          <w:tcPr>
            <w:tcW w:w="615" w:type="pct"/>
            <w:shd w:val="clear" w:color="auto" w:fill="auto"/>
          </w:tcPr>
          <w:p w:rsidR="001315C5" w:rsidRPr="00282D82" w:rsidRDefault="00703868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Адельбаев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техработник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5" w:type="pct"/>
            <w:shd w:val="clear" w:color="auto" w:fill="auto"/>
          </w:tcPr>
          <w:p w:rsidR="001315C5" w:rsidRDefault="00D603D9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03D9" w:rsidRPr="00282D82" w:rsidRDefault="00D603D9" w:rsidP="00D6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1)по ИЖС</w:t>
            </w:r>
          </w:p>
        </w:tc>
        <w:tc>
          <w:tcPr>
            <w:tcW w:w="412" w:type="pct"/>
            <w:shd w:val="clear" w:color="auto" w:fill="auto"/>
          </w:tcPr>
          <w:p w:rsidR="00D603D9" w:rsidRDefault="00D603D9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3D9" w:rsidRDefault="00D603D9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Pr="00282D82" w:rsidRDefault="00D603D9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собственность</w:t>
            </w:r>
          </w:p>
        </w:tc>
        <w:tc>
          <w:tcPr>
            <w:tcW w:w="248" w:type="pct"/>
            <w:shd w:val="clear" w:color="auto" w:fill="auto"/>
          </w:tcPr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3D9" w:rsidRDefault="00D603D9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3D9" w:rsidRDefault="00D603D9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3D9" w:rsidRPr="00282D82" w:rsidRDefault="00D603D9" w:rsidP="0024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42077">
              <w:rPr>
                <w:rFonts w:ascii="Times New Roman" w:eastAsia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384" w:type="pct"/>
            <w:shd w:val="clear" w:color="auto" w:fill="auto"/>
          </w:tcPr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3D9" w:rsidRDefault="00D603D9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3D9" w:rsidRDefault="00D603D9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3D9" w:rsidRPr="00282D82" w:rsidRDefault="00D603D9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7" w:type="pct"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1315C5" w:rsidRPr="00282D82" w:rsidRDefault="0024207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1399</w:t>
            </w: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Pr="00282D82" w:rsidRDefault="0024207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1315C5" w:rsidRPr="007B0FA7" w:rsidRDefault="00703868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28050</w:t>
            </w:r>
          </w:p>
        </w:tc>
        <w:tc>
          <w:tcPr>
            <w:tcW w:w="471" w:type="pct"/>
            <w:shd w:val="clear" w:color="auto" w:fill="auto"/>
          </w:tcPr>
          <w:p w:rsidR="001315C5" w:rsidRPr="00282D82" w:rsidRDefault="001315C5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4F7D" w:rsidRPr="00282D82" w:rsidTr="007D79EE">
        <w:tc>
          <w:tcPr>
            <w:tcW w:w="576" w:type="pct"/>
            <w:shd w:val="clear" w:color="auto" w:fill="auto"/>
          </w:tcPr>
          <w:p w:rsidR="003A4F7D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 (сын)</w:t>
            </w:r>
          </w:p>
        </w:tc>
        <w:tc>
          <w:tcPr>
            <w:tcW w:w="615" w:type="pct"/>
            <w:shd w:val="clear" w:color="auto" w:fill="auto"/>
          </w:tcPr>
          <w:p w:rsidR="003A4F7D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Учащийся </w:t>
            </w:r>
          </w:p>
        </w:tc>
        <w:tc>
          <w:tcPr>
            <w:tcW w:w="355" w:type="pct"/>
            <w:shd w:val="clear" w:color="auto" w:fill="auto"/>
          </w:tcPr>
          <w:p w:rsidR="001D59C7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4F7D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1)по ИЖС</w:t>
            </w:r>
          </w:p>
        </w:tc>
        <w:tc>
          <w:tcPr>
            <w:tcW w:w="412" w:type="pct"/>
            <w:shd w:val="clear" w:color="auto" w:fill="auto"/>
          </w:tcPr>
          <w:p w:rsidR="001D59C7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4F7D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собственность</w:t>
            </w:r>
          </w:p>
        </w:tc>
        <w:tc>
          <w:tcPr>
            <w:tcW w:w="248" w:type="pct"/>
            <w:shd w:val="clear" w:color="auto" w:fill="auto"/>
          </w:tcPr>
          <w:p w:rsidR="003A4F7D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1490</w:t>
            </w:r>
          </w:p>
        </w:tc>
        <w:tc>
          <w:tcPr>
            <w:tcW w:w="384" w:type="pct"/>
            <w:shd w:val="clear" w:color="auto" w:fill="auto"/>
          </w:tcPr>
          <w:p w:rsidR="003A4F7D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7" w:type="pct"/>
            <w:shd w:val="clear" w:color="auto" w:fill="auto"/>
          </w:tcPr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3A4F7D" w:rsidRPr="00282D82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1399</w:t>
            </w:r>
          </w:p>
          <w:p w:rsidR="001D59C7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  <w:p w:rsidR="003A4F7D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A4F7D" w:rsidRPr="00282D82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3A4F7D" w:rsidRPr="00282D82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3A4F7D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pct"/>
            <w:shd w:val="clear" w:color="auto" w:fill="auto"/>
          </w:tcPr>
          <w:p w:rsidR="003A4F7D" w:rsidRPr="00282D82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4F7D" w:rsidRPr="00282D82" w:rsidTr="007D79EE">
        <w:tc>
          <w:tcPr>
            <w:tcW w:w="576" w:type="pct"/>
            <w:shd w:val="clear" w:color="auto" w:fill="auto"/>
          </w:tcPr>
          <w:p w:rsidR="003A4F7D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  (сын)</w:t>
            </w:r>
          </w:p>
        </w:tc>
        <w:tc>
          <w:tcPr>
            <w:tcW w:w="615" w:type="pct"/>
            <w:shd w:val="clear" w:color="auto" w:fill="auto"/>
          </w:tcPr>
          <w:p w:rsidR="003A4F7D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Дошкольник </w:t>
            </w:r>
          </w:p>
        </w:tc>
        <w:tc>
          <w:tcPr>
            <w:tcW w:w="355" w:type="pct"/>
            <w:shd w:val="clear" w:color="auto" w:fill="auto"/>
          </w:tcPr>
          <w:p w:rsidR="001D59C7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4F7D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1)по ИЖС</w:t>
            </w:r>
          </w:p>
        </w:tc>
        <w:tc>
          <w:tcPr>
            <w:tcW w:w="412" w:type="pct"/>
            <w:shd w:val="clear" w:color="auto" w:fill="auto"/>
          </w:tcPr>
          <w:p w:rsidR="001D59C7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4F7D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собственность</w:t>
            </w:r>
          </w:p>
        </w:tc>
        <w:tc>
          <w:tcPr>
            <w:tcW w:w="248" w:type="pct"/>
            <w:shd w:val="clear" w:color="auto" w:fill="auto"/>
          </w:tcPr>
          <w:p w:rsidR="003A4F7D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1490</w:t>
            </w:r>
          </w:p>
        </w:tc>
        <w:tc>
          <w:tcPr>
            <w:tcW w:w="384" w:type="pct"/>
            <w:shd w:val="clear" w:color="auto" w:fill="auto"/>
          </w:tcPr>
          <w:p w:rsidR="003A4F7D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7" w:type="pct"/>
            <w:shd w:val="clear" w:color="auto" w:fill="auto"/>
          </w:tcPr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3A4F7D" w:rsidRPr="00282D82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1399</w:t>
            </w:r>
          </w:p>
          <w:p w:rsidR="001D59C7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  <w:p w:rsidR="003A4F7D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9C7" w:rsidRPr="00282D82" w:rsidRDefault="001D59C7" w:rsidP="001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A4F7D" w:rsidRPr="00282D82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3A4F7D" w:rsidRPr="00282D82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3A4F7D" w:rsidRDefault="001D59C7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pct"/>
            <w:shd w:val="clear" w:color="auto" w:fill="auto"/>
          </w:tcPr>
          <w:p w:rsidR="003A4F7D" w:rsidRPr="00282D82" w:rsidRDefault="003A4F7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315C5" w:rsidRDefault="001315C5"/>
    <w:p w:rsidR="007D79EE" w:rsidRDefault="007D79EE"/>
    <w:p w:rsidR="005B61A8" w:rsidRDefault="005B61A8"/>
    <w:p w:rsidR="007D79EE" w:rsidRDefault="007D79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641"/>
        <w:gridCol w:w="1091"/>
        <w:gridCol w:w="1435"/>
        <w:gridCol w:w="758"/>
        <w:gridCol w:w="1181"/>
        <w:gridCol w:w="1003"/>
        <w:gridCol w:w="758"/>
        <w:gridCol w:w="1181"/>
        <w:gridCol w:w="1353"/>
        <w:gridCol w:w="1666"/>
        <w:gridCol w:w="1451"/>
      </w:tblGrid>
      <w:tr w:rsidR="007D79EE" w:rsidRPr="00282D82" w:rsidTr="007D79EE">
        <w:tc>
          <w:tcPr>
            <w:tcW w:w="576" w:type="pct"/>
            <w:vMerge w:val="restar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Фамилия </w:t>
            </w:r>
          </w:p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9" w:type="pct"/>
            <w:gridSpan w:val="4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959" w:type="pct"/>
            <w:gridSpan w:val="3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79EE" w:rsidRPr="00282D82" w:rsidTr="007D79EE">
        <w:tc>
          <w:tcPr>
            <w:tcW w:w="576" w:type="pct"/>
            <w:vMerge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:rsidR="007D79EE" w:rsidRPr="00282D82" w:rsidRDefault="007D79E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12" w:type="pct"/>
            <w:shd w:val="clear" w:color="auto" w:fill="auto"/>
          </w:tcPr>
          <w:p w:rsidR="007D79EE" w:rsidRPr="00282D82" w:rsidRDefault="007D79E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7D79EE" w:rsidRPr="00282D82" w:rsidRDefault="007D79E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48" w:type="pct"/>
            <w:shd w:val="clear" w:color="auto" w:fill="auto"/>
          </w:tcPr>
          <w:p w:rsidR="007D79EE" w:rsidRPr="00282D82" w:rsidRDefault="007D79E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7D79EE" w:rsidRPr="00282D82" w:rsidRDefault="007D79E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384" w:type="pct"/>
            <w:shd w:val="clear" w:color="auto" w:fill="auto"/>
          </w:tcPr>
          <w:p w:rsidR="007D79EE" w:rsidRPr="00282D82" w:rsidRDefault="007D79E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27" w:type="pct"/>
            <w:shd w:val="clear" w:color="auto" w:fill="auto"/>
          </w:tcPr>
          <w:p w:rsidR="007D79EE" w:rsidRPr="00282D82" w:rsidRDefault="007D79E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48" w:type="pct"/>
            <w:shd w:val="clear" w:color="auto" w:fill="auto"/>
          </w:tcPr>
          <w:p w:rsidR="007D79EE" w:rsidRPr="00282D82" w:rsidRDefault="007D79E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84" w:type="pct"/>
            <w:shd w:val="clear" w:color="auto" w:fill="auto"/>
          </w:tcPr>
          <w:p w:rsidR="007D79EE" w:rsidRPr="00282D82" w:rsidRDefault="007D79EE" w:rsidP="007D79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40" w:type="pct"/>
            <w:vMerge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79EE" w:rsidRPr="00282D82" w:rsidTr="007D79EE">
        <w:tc>
          <w:tcPr>
            <w:tcW w:w="5000" w:type="pct"/>
            <w:gridSpan w:val="12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сельского поселения Старосубхангуловский сельсовет </w:t>
            </w: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 Бурзянский район Республики Башкортостан</w:t>
            </w:r>
          </w:p>
        </w:tc>
      </w:tr>
      <w:tr w:rsidR="007D79EE" w:rsidRPr="00282D82" w:rsidTr="007D79EE">
        <w:tc>
          <w:tcPr>
            <w:tcW w:w="576" w:type="pct"/>
            <w:shd w:val="clear" w:color="auto" w:fill="auto"/>
          </w:tcPr>
          <w:p w:rsidR="007D79EE" w:rsidRPr="00BA735B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Сагитов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Б.Х.</w:t>
            </w:r>
          </w:p>
        </w:tc>
        <w:tc>
          <w:tcPr>
            <w:tcW w:w="615" w:type="pc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Водитель,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Бурзянское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ДРСУ – филиал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Башкиравтодор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" w:type="pct"/>
            <w:shd w:val="clear" w:color="auto" w:fill="auto"/>
          </w:tcPr>
          <w:p w:rsidR="007D79EE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D79EE" w:rsidRPr="007D79EE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7D79EE">
              <w:rPr>
                <w:rFonts w:ascii="Times New Roman" w:eastAsia="Times New Roman" w:hAnsi="Times New Roman" w:cs="Times New Roman"/>
                <w:sz w:val="18"/>
                <w:szCs w:val="18"/>
              </w:rPr>
              <w:t>под ИЖС</w:t>
            </w:r>
          </w:p>
          <w:p w:rsidR="007D79EE" w:rsidRPr="007D79EE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 w:rsidRPr="007D7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D79EE" w:rsidRDefault="007D79EE" w:rsidP="007D79EE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7D79EE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7D79EE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1372</w:t>
            </w:r>
          </w:p>
          <w:p w:rsidR="007D79EE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auto"/>
          </w:tcPr>
          <w:p w:rsidR="007D79EE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7D79EE" w:rsidRPr="007B0FA7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7D79EE" w:rsidRPr="00BA735B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:rsidR="007D79EE" w:rsidRPr="007B0FA7" w:rsidRDefault="008F440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403897,15</w:t>
            </w:r>
          </w:p>
        </w:tc>
        <w:tc>
          <w:tcPr>
            <w:tcW w:w="471" w:type="pc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79EE" w:rsidRPr="00282D82" w:rsidTr="007D79EE">
        <w:tc>
          <w:tcPr>
            <w:tcW w:w="576" w:type="pc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Руководитель, МАДОУ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/с №3 с. Старосубхангулово</w:t>
            </w:r>
          </w:p>
        </w:tc>
        <w:tc>
          <w:tcPr>
            <w:tcW w:w="355" w:type="pct"/>
            <w:shd w:val="clear" w:color="auto" w:fill="auto"/>
          </w:tcPr>
          <w:p w:rsidR="007D79EE" w:rsidRDefault="0020052B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1)Жилой дом </w:t>
            </w:r>
          </w:p>
          <w:p w:rsidR="0020052B" w:rsidRPr="00282D82" w:rsidRDefault="0020052B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2)комната</w:t>
            </w:r>
          </w:p>
        </w:tc>
        <w:tc>
          <w:tcPr>
            <w:tcW w:w="412" w:type="pct"/>
            <w:shd w:val="clear" w:color="auto" w:fill="auto"/>
          </w:tcPr>
          <w:p w:rsidR="007D79EE" w:rsidRDefault="0020052B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¼</w:t>
            </w:r>
          </w:p>
          <w:p w:rsidR="0020052B" w:rsidRDefault="0020052B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052B" w:rsidRPr="00282D82" w:rsidRDefault="0020052B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48" w:type="pct"/>
            <w:shd w:val="clear" w:color="auto" w:fill="auto"/>
          </w:tcPr>
          <w:p w:rsidR="007D79EE" w:rsidRDefault="0020052B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0052B" w:rsidRDefault="0020052B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052B" w:rsidRPr="00282D82" w:rsidRDefault="0020052B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84" w:type="pct"/>
            <w:shd w:val="clear" w:color="auto" w:fill="auto"/>
          </w:tcPr>
          <w:p w:rsidR="007D79EE" w:rsidRDefault="0020052B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0052B" w:rsidRDefault="0020052B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052B" w:rsidRPr="00282D82" w:rsidRDefault="0020052B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7" w:type="pc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7D79EE" w:rsidRPr="00282D82" w:rsidRDefault="0020052B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1372</w:t>
            </w: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Pr="00282D82" w:rsidRDefault="0020052B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7D79EE" w:rsidRPr="007B0FA7" w:rsidRDefault="008F440D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335473,02</w:t>
            </w:r>
          </w:p>
        </w:tc>
        <w:tc>
          <w:tcPr>
            <w:tcW w:w="471" w:type="pct"/>
            <w:shd w:val="clear" w:color="auto" w:fill="auto"/>
          </w:tcPr>
          <w:p w:rsidR="007D79EE" w:rsidRPr="00282D82" w:rsidRDefault="007D79EE" w:rsidP="007D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D79EE" w:rsidRDefault="007D79EE"/>
    <w:p w:rsidR="00AB65C9" w:rsidRDefault="00AB65C9"/>
    <w:p w:rsidR="00AB65C9" w:rsidRDefault="00AB65C9"/>
    <w:p w:rsidR="00AB65C9" w:rsidRDefault="00AB65C9"/>
    <w:p w:rsidR="008F440D" w:rsidRDefault="008F440D"/>
    <w:p w:rsidR="008F440D" w:rsidRDefault="008F440D"/>
    <w:p w:rsidR="008F440D" w:rsidRDefault="008F440D"/>
    <w:p w:rsidR="008F440D" w:rsidRDefault="008F440D"/>
    <w:p w:rsidR="008F440D" w:rsidRDefault="008F440D"/>
    <w:p w:rsidR="00AB65C9" w:rsidRDefault="00AB65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6"/>
        <w:gridCol w:w="1862"/>
        <w:gridCol w:w="1073"/>
        <w:gridCol w:w="1410"/>
        <w:gridCol w:w="747"/>
        <w:gridCol w:w="1162"/>
        <w:gridCol w:w="986"/>
        <w:gridCol w:w="747"/>
        <w:gridCol w:w="1162"/>
        <w:gridCol w:w="1329"/>
        <w:gridCol w:w="1636"/>
        <w:gridCol w:w="1426"/>
      </w:tblGrid>
      <w:tr w:rsidR="00AB65C9" w:rsidRPr="00282D82" w:rsidTr="0096502C">
        <w:tc>
          <w:tcPr>
            <w:tcW w:w="576" w:type="pct"/>
            <w:vMerge w:val="restar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Фамилия </w:t>
            </w:r>
          </w:p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9" w:type="pct"/>
            <w:gridSpan w:val="4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959" w:type="pct"/>
            <w:gridSpan w:val="3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65C9" w:rsidRPr="00282D82" w:rsidTr="0096502C">
        <w:tc>
          <w:tcPr>
            <w:tcW w:w="576" w:type="pct"/>
            <w:vMerge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</w:tcPr>
          <w:p w:rsidR="00AB65C9" w:rsidRPr="00282D82" w:rsidRDefault="00AB65C9" w:rsidP="009650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12" w:type="pct"/>
            <w:shd w:val="clear" w:color="auto" w:fill="auto"/>
          </w:tcPr>
          <w:p w:rsidR="00AB65C9" w:rsidRPr="00282D82" w:rsidRDefault="00AB65C9" w:rsidP="009650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AB65C9" w:rsidRPr="00282D82" w:rsidRDefault="00AB65C9" w:rsidP="009650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48" w:type="pct"/>
            <w:shd w:val="clear" w:color="auto" w:fill="auto"/>
          </w:tcPr>
          <w:p w:rsidR="00AB65C9" w:rsidRPr="00282D82" w:rsidRDefault="00AB65C9" w:rsidP="009650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AB65C9" w:rsidRPr="00282D82" w:rsidRDefault="00AB65C9" w:rsidP="009650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384" w:type="pct"/>
            <w:shd w:val="clear" w:color="auto" w:fill="auto"/>
          </w:tcPr>
          <w:p w:rsidR="00AB65C9" w:rsidRPr="00282D82" w:rsidRDefault="00AB65C9" w:rsidP="009650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27" w:type="pct"/>
            <w:shd w:val="clear" w:color="auto" w:fill="auto"/>
          </w:tcPr>
          <w:p w:rsidR="00AB65C9" w:rsidRPr="00282D82" w:rsidRDefault="00AB65C9" w:rsidP="009650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48" w:type="pct"/>
            <w:shd w:val="clear" w:color="auto" w:fill="auto"/>
          </w:tcPr>
          <w:p w:rsidR="00AB65C9" w:rsidRPr="00282D82" w:rsidRDefault="00AB65C9" w:rsidP="009650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84" w:type="pct"/>
            <w:shd w:val="clear" w:color="auto" w:fill="auto"/>
          </w:tcPr>
          <w:p w:rsidR="00AB65C9" w:rsidRPr="00282D82" w:rsidRDefault="00AB65C9" w:rsidP="009650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8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40" w:type="pct"/>
            <w:vMerge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5C9" w:rsidRPr="00282D82" w:rsidTr="0096502C">
        <w:tc>
          <w:tcPr>
            <w:tcW w:w="5000" w:type="pct"/>
            <w:gridSpan w:val="12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сельского поселения Старосубхангуловский сельсовет </w:t>
            </w:r>
            <w:r w:rsidRPr="0028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 Бурзянский район Республики Башкортостан</w:t>
            </w:r>
          </w:p>
        </w:tc>
      </w:tr>
      <w:tr w:rsidR="00AB65C9" w:rsidRPr="00282D82" w:rsidTr="0096502C">
        <w:tc>
          <w:tcPr>
            <w:tcW w:w="576" w:type="pct"/>
            <w:shd w:val="clear" w:color="auto" w:fill="auto"/>
          </w:tcPr>
          <w:p w:rsidR="00AB65C9" w:rsidRPr="00BA735B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Халиуллин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Т.Ш.</w:t>
            </w:r>
          </w:p>
        </w:tc>
        <w:tc>
          <w:tcPr>
            <w:tcW w:w="615" w:type="pc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участка,  Старосубхангуловский ЛТЦ</w:t>
            </w:r>
          </w:p>
        </w:tc>
        <w:tc>
          <w:tcPr>
            <w:tcW w:w="355" w:type="pct"/>
            <w:shd w:val="clear" w:color="auto" w:fill="auto"/>
          </w:tcPr>
          <w:p w:rsidR="00AB65C9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B65C9" w:rsidRPr="00AB65C9" w:rsidRDefault="00AB65C9" w:rsidP="00AB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AB65C9">
              <w:rPr>
                <w:rFonts w:ascii="Times New Roman" w:eastAsia="Times New Roman" w:hAnsi="Times New Roman" w:cs="Times New Roman"/>
                <w:sz w:val="18"/>
                <w:szCs w:val="18"/>
              </w:rPr>
              <w:t>под ИЖС</w:t>
            </w:r>
          </w:p>
          <w:p w:rsidR="00AB65C9" w:rsidRPr="00AB65C9" w:rsidRDefault="00AB65C9" w:rsidP="00AB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AB65C9" w:rsidRDefault="00AB65C9" w:rsidP="0096502C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AB65C9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5C9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5C9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BC484B" w:rsidRPr="00282D82" w:rsidRDefault="00BC484B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AB65C9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5C9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5C9" w:rsidRDefault="00BC484B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</w:t>
            </w:r>
          </w:p>
          <w:p w:rsidR="00BC484B" w:rsidRDefault="00BC484B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484B" w:rsidRPr="00282D82" w:rsidRDefault="00BC484B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84" w:type="pct"/>
            <w:shd w:val="clear" w:color="auto" w:fill="auto"/>
          </w:tcPr>
          <w:p w:rsidR="00AB65C9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5C9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B65C9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484B" w:rsidRPr="00282D82" w:rsidRDefault="00BC484B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7" w:type="pct"/>
            <w:shd w:val="clear" w:color="auto" w:fill="auto"/>
          </w:tcPr>
          <w:p w:rsidR="00AB65C9" w:rsidRPr="007B0FA7" w:rsidRDefault="00AB65C9" w:rsidP="00BC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AB65C9" w:rsidRPr="00BA735B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:rsidR="00AB65C9" w:rsidRPr="007B0FA7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471" w:type="pc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65C9" w:rsidRPr="00282D82" w:rsidTr="0096502C">
        <w:tc>
          <w:tcPr>
            <w:tcW w:w="576" w:type="pc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Пенсионерка </w:t>
            </w:r>
          </w:p>
        </w:tc>
        <w:tc>
          <w:tcPr>
            <w:tcW w:w="355" w:type="pc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AB65C9" w:rsidRPr="00282D82" w:rsidRDefault="00BC484B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</w:t>
            </w: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5C9" w:rsidRPr="00282D82" w:rsidRDefault="00BC484B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D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</w:tcPr>
          <w:p w:rsidR="00AB65C9" w:rsidRPr="007B0FA7" w:rsidRDefault="00BC484B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471" w:type="pct"/>
            <w:shd w:val="clear" w:color="auto" w:fill="auto"/>
          </w:tcPr>
          <w:p w:rsidR="00AB65C9" w:rsidRPr="00282D82" w:rsidRDefault="00AB65C9" w:rsidP="0096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B65C9" w:rsidRDefault="00AB65C9"/>
    <w:sectPr w:rsidR="00AB65C9" w:rsidSect="00A437A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DF1"/>
    <w:multiLevelType w:val="hybridMultilevel"/>
    <w:tmpl w:val="F0885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08CB"/>
    <w:multiLevelType w:val="hybridMultilevel"/>
    <w:tmpl w:val="36C69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F5939"/>
    <w:multiLevelType w:val="hybridMultilevel"/>
    <w:tmpl w:val="D1A08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0D28"/>
    <w:multiLevelType w:val="hybridMultilevel"/>
    <w:tmpl w:val="2C286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649D4"/>
    <w:multiLevelType w:val="hybridMultilevel"/>
    <w:tmpl w:val="F9AE4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2252"/>
    <w:multiLevelType w:val="hybridMultilevel"/>
    <w:tmpl w:val="CBC03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37A0"/>
    <w:rsid w:val="00022D4E"/>
    <w:rsid w:val="00025BB5"/>
    <w:rsid w:val="00044ECB"/>
    <w:rsid w:val="001315C5"/>
    <w:rsid w:val="00134468"/>
    <w:rsid w:val="001616A1"/>
    <w:rsid w:val="001D59C7"/>
    <w:rsid w:val="001D6F46"/>
    <w:rsid w:val="0020052B"/>
    <w:rsid w:val="00242077"/>
    <w:rsid w:val="00274342"/>
    <w:rsid w:val="002B750C"/>
    <w:rsid w:val="00341AFC"/>
    <w:rsid w:val="00354DA0"/>
    <w:rsid w:val="003A4F7D"/>
    <w:rsid w:val="003A609C"/>
    <w:rsid w:val="003D7635"/>
    <w:rsid w:val="004570C6"/>
    <w:rsid w:val="004C056E"/>
    <w:rsid w:val="005B526A"/>
    <w:rsid w:val="005B61A8"/>
    <w:rsid w:val="005C404A"/>
    <w:rsid w:val="00634DA1"/>
    <w:rsid w:val="006607F4"/>
    <w:rsid w:val="006700C9"/>
    <w:rsid w:val="0069134D"/>
    <w:rsid w:val="00703868"/>
    <w:rsid w:val="00712B85"/>
    <w:rsid w:val="00764A6A"/>
    <w:rsid w:val="007B0FA7"/>
    <w:rsid w:val="007D79EE"/>
    <w:rsid w:val="008209D0"/>
    <w:rsid w:val="00847B67"/>
    <w:rsid w:val="008748D6"/>
    <w:rsid w:val="008F440D"/>
    <w:rsid w:val="00930233"/>
    <w:rsid w:val="009D5C92"/>
    <w:rsid w:val="009F2280"/>
    <w:rsid w:val="00A33A25"/>
    <w:rsid w:val="00A437A0"/>
    <w:rsid w:val="00A6514C"/>
    <w:rsid w:val="00A664AC"/>
    <w:rsid w:val="00A9797E"/>
    <w:rsid w:val="00AB45DB"/>
    <w:rsid w:val="00AB65C9"/>
    <w:rsid w:val="00B0052A"/>
    <w:rsid w:val="00B22111"/>
    <w:rsid w:val="00B82F54"/>
    <w:rsid w:val="00BC484B"/>
    <w:rsid w:val="00C20646"/>
    <w:rsid w:val="00CB334E"/>
    <w:rsid w:val="00D162E1"/>
    <w:rsid w:val="00D603D9"/>
    <w:rsid w:val="00E25D4E"/>
    <w:rsid w:val="00E61EE4"/>
    <w:rsid w:val="00E97C6F"/>
    <w:rsid w:val="00F6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7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B0FA7"/>
    <w:pPr>
      <w:ind w:left="720"/>
      <w:contextualSpacing/>
    </w:pPr>
  </w:style>
  <w:style w:type="table" w:styleId="a4">
    <w:name w:val="Table Grid"/>
    <w:basedOn w:val="a1"/>
    <w:uiPriority w:val="59"/>
    <w:rsid w:val="004570C6"/>
    <w:pPr>
      <w:spacing w:after="0" w:line="240" w:lineRule="auto"/>
    </w:pPr>
    <w:rPr>
      <w:rFonts w:ascii="Palatino Linotype" w:eastAsiaTheme="minorHAnsi" w:hAnsi="Palatino Linotype" w:cs="Times New Roman"/>
      <w:bCs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dcterms:created xsi:type="dcterms:W3CDTF">2017-06-13T03:57:00Z</dcterms:created>
  <dcterms:modified xsi:type="dcterms:W3CDTF">2018-05-14T11:37:00Z</dcterms:modified>
</cp:coreProperties>
</file>